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5167" w:rsidRPr="00F1795D" w:rsidRDefault="00B62077" w:rsidP="00B62077">
      <w:pPr>
        <w:spacing w:after="0" w:line="240" w:lineRule="auto"/>
        <w:ind w:firstLine="426"/>
        <w:jc w:val="center"/>
        <w:rPr>
          <w:rFonts w:ascii="Times New Roman" w:eastAsia="Times New Roman" w:hAnsi="Times New Roman" w:cs="Times New Roman"/>
          <w:b/>
          <w:bCs/>
          <w:color w:val="000000"/>
          <w:sz w:val="24"/>
          <w:szCs w:val="24"/>
          <w:lang w:eastAsia="ru-RU"/>
        </w:rPr>
      </w:pPr>
      <w:r w:rsidRPr="00F1795D">
        <w:rPr>
          <w:rFonts w:ascii="Times New Roman" w:eastAsia="Times New Roman" w:hAnsi="Times New Roman" w:cs="Times New Roman"/>
          <w:b/>
          <w:bCs/>
          <w:color w:val="000000"/>
          <w:sz w:val="24"/>
          <w:szCs w:val="24"/>
          <w:lang w:eastAsia="ru-RU"/>
        </w:rPr>
        <w:t>Урок биологии в 8 классе</w:t>
      </w:r>
      <w:r>
        <w:rPr>
          <w:rFonts w:ascii="Times New Roman" w:eastAsia="Times New Roman" w:hAnsi="Times New Roman" w:cs="Times New Roman"/>
          <w:b/>
          <w:bCs/>
          <w:color w:val="000000"/>
          <w:sz w:val="24"/>
          <w:szCs w:val="24"/>
          <w:lang w:eastAsia="ru-RU"/>
        </w:rPr>
        <w:t xml:space="preserve">. </w:t>
      </w:r>
      <w:proofErr w:type="gramStart"/>
      <w:r>
        <w:rPr>
          <w:rFonts w:ascii="Times New Roman" w:eastAsia="Times New Roman" w:hAnsi="Times New Roman" w:cs="Times New Roman"/>
          <w:b/>
          <w:bCs/>
          <w:color w:val="000000"/>
          <w:sz w:val="24"/>
          <w:szCs w:val="24"/>
          <w:lang w:eastAsia="ru-RU"/>
        </w:rPr>
        <w:t xml:space="preserve">Тема: </w:t>
      </w:r>
      <w:r w:rsidR="006C184D" w:rsidRPr="00F1795D">
        <w:rPr>
          <w:rFonts w:ascii="Times New Roman" w:eastAsia="Times New Roman" w:hAnsi="Times New Roman" w:cs="Times New Roman"/>
          <w:b/>
          <w:bCs/>
          <w:color w:val="000000"/>
          <w:sz w:val="24"/>
          <w:szCs w:val="24"/>
          <w:lang w:eastAsia="ru-RU"/>
        </w:rPr>
        <w:t xml:space="preserve"> </w:t>
      </w:r>
      <w:r w:rsidR="00F85167" w:rsidRPr="00F1795D">
        <w:rPr>
          <w:rFonts w:ascii="Times New Roman" w:eastAsia="Times New Roman" w:hAnsi="Times New Roman" w:cs="Times New Roman"/>
          <w:b/>
          <w:bCs/>
          <w:color w:val="000000"/>
          <w:sz w:val="24"/>
          <w:szCs w:val="24"/>
          <w:lang w:eastAsia="ru-RU"/>
        </w:rPr>
        <w:t>«</w:t>
      </w:r>
      <w:proofErr w:type="gramEnd"/>
      <w:r w:rsidR="00DA01B6" w:rsidRPr="00F1795D">
        <w:rPr>
          <w:rFonts w:ascii="Times New Roman" w:eastAsia="Times New Roman" w:hAnsi="Times New Roman" w:cs="Times New Roman"/>
          <w:b/>
          <w:bCs/>
          <w:color w:val="000000"/>
          <w:sz w:val="24"/>
          <w:szCs w:val="24"/>
          <w:lang w:eastAsia="ru-RU"/>
        </w:rPr>
        <w:t>Кровообращение. Строение и работа сердца</w:t>
      </w:r>
      <w:r w:rsidR="00F85167" w:rsidRPr="00F1795D">
        <w:rPr>
          <w:rFonts w:ascii="Times New Roman" w:eastAsia="Times New Roman" w:hAnsi="Times New Roman" w:cs="Times New Roman"/>
          <w:b/>
          <w:bCs/>
          <w:color w:val="000000"/>
          <w:sz w:val="24"/>
          <w:szCs w:val="24"/>
          <w:lang w:eastAsia="ru-RU"/>
        </w:rPr>
        <w:t xml:space="preserve">». </w:t>
      </w:r>
    </w:p>
    <w:p w:rsidR="00C82269" w:rsidRDefault="00B62077" w:rsidP="00F1795D">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Дата:</w:t>
      </w:r>
    </w:p>
    <w:p w:rsidR="00B62077" w:rsidRPr="004E2FFE" w:rsidRDefault="00B62077" w:rsidP="00B62077">
      <w:pPr>
        <w:pStyle w:val="a6"/>
        <w:rPr>
          <w:sz w:val="24"/>
        </w:rPr>
      </w:pPr>
      <w:r>
        <w:rPr>
          <w:b/>
          <w:bCs/>
          <w:color w:val="000000"/>
          <w:sz w:val="24"/>
        </w:rPr>
        <w:t xml:space="preserve">Цель: </w:t>
      </w:r>
      <w:r w:rsidRPr="004E2FFE">
        <w:rPr>
          <w:sz w:val="24"/>
        </w:rPr>
        <w:t>сформировать знания о строении и работе сердца как органа сердечно-сосудистой системы, познакомить с новыми понятиями (пульс, артериальное давление, гипертония, сердечный цикл).</w:t>
      </w:r>
    </w:p>
    <w:p w:rsidR="00F85167" w:rsidRDefault="00B62077" w:rsidP="00F1795D">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Планируемые результаты</w:t>
      </w:r>
      <w:r w:rsidR="00F85167" w:rsidRPr="00F85167">
        <w:rPr>
          <w:rFonts w:ascii="Times New Roman" w:eastAsia="Times New Roman" w:hAnsi="Times New Roman" w:cs="Times New Roman"/>
          <w:b/>
          <w:bCs/>
          <w:color w:val="000000"/>
          <w:sz w:val="24"/>
          <w:szCs w:val="24"/>
          <w:lang w:eastAsia="ru-RU"/>
        </w:rPr>
        <w:t>:</w:t>
      </w:r>
    </w:p>
    <w:p w:rsidR="00B62077" w:rsidRPr="00B62077" w:rsidRDefault="00B62077" w:rsidP="00F1795D">
      <w:pPr>
        <w:spacing w:after="0" w:line="240" w:lineRule="auto"/>
        <w:rPr>
          <w:rFonts w:ascii="Times New Roman" w:eastAsia="Times New Roman" w:hAnsi="Times New Roman" w:cs="Times New Roman"/>
          <w:bCs/>
          <w:color w:val="000000"/>
          <w:sz w:val="24"/>
          <w:szCs w:val="24"/>
          <w:lang w:eastAsia="ru-RU"/>
        </w:rPr>
      </w:pPr>
      <w:r w:rsidRPr="00B62077">
        <w:rPr>
          <w:rFonts w:ascii="Times New Roman" w:eastAsia="Times New Roman" w:hAnsi="Times New Roman" w:cs="Times New Roman"/>
          <w:bCs/>
          <w:color w:val="000000"/>
          <w:sz w:val="24"/>
          <w:szCs w:val="24"/>
          <w:lang w:eastAsia="ru-RU"/>
        </w:rPr>
        <w:t>Предметные</w:t>
      </w:r>
    </w:p>
    <w:p w:rsidR="00C82269" w:rsidRDefault="00461D21" w:rsidP="00F1795D">
      <w:pPr>
        <w:numPr>
          <w:ilvl w:val="0"/>
          <w:numId w:val="1"/>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w:t>
      </w:r>
      <w:r w:rsidR="00F85167" w:rsidRPr="00F85167">
        <w:rPr>
          <w:rFonts w:ascii="Times New Roman" w:eastAsia="Times New Roman" w:hAnsi="Times New Roman" w:cs="Times New Roman"/>
          <w:color w:val="000000"/>
          <w:sz w:val="24"/>
          <w:szCs w:val="24"/>
          <w:lang w:eastAsia="ru-RU"/>
        </w:rPr>
        <w:t>ормировать знания о</w:t>
      </w:r>
      <w:r w:rsidR="00F85167" w:rsidRPr="00F1795D">
        <w:rPr>
          <w:rFonts w:ascii="Times New Roman" w:eastAsia="Times New Roman" w:hAnsi="Times New Roman" w:cs="Times New Roman"/>
          <w:color w:val="000000"/>
          <w:sz w:val="24"/>
          <w:szCs w:val="24"/>
          <w:lang w:eastAsia="ru-RU"/>
        </w:rPr>
        <w:t>б особенностях кровообращения</w:t>
      </w:r>
      <w:r>
        <w:rPr>
          <w:rFonts w:ascii="Times New Roman" w:eastAsia="Times New Roman" w:hAnsi="Times New Roman" w:cs="Times New Roman"/>
          <w:color w:val="000000"/>
          <w:sz w:val="24"/>
          <w:szCs w:val="24"/>
          <w:lang w:eastAsia="ru-RU"/>
        </w:rPr>
        <w:t xml:space="preserve"> в организме человека</w:t>
      </w:r>
      <w:r w:rsidR="00F85167" w:rsidRPr="00F1795D">
        <w:rPr>
          <w:rFonts w:ascii="Times New Roman" w:eastAsia="Times New Roman" w:hAnsi="Times New Roman" w:cs="Times New Roman"/>
          <w:color w:val="000000"/>
          <w:sz w:val="24"/>
          <w:szCs w:val="24"/>
          <w:lang w:eastAsia="ru-RU"/>
        </w:rPr>
        <w:t>, о</w:t>
      </w:r>
      <w:r w:rsidR="00F85167" w:rsidRPr="00F85167">
        <w:rPr>
          <w:rFonts w:ascii="Times New Roman" w:eastAsia="Times New Roman" w:hAnsi="Times New Roman" w:cs="Times New Roman"/>
          <w:color w:val="000000"/>
          <w:sz w:val="24"/>
          <w:szCs w:val="24"/>
          <w:lang w:eastAsia="ru-RU"/>
        </w:rPr>
        <w:t xml:space="preserve"> стро</w:t>
      </w:r>
      <w:r w:rsidR="00C82269" w:rsidRPr="00F1795D">
        <w:rPr>
          <w:rFonts w:ascii="Times New Roman" w:eastAsia="Times New Roman" w:hAnsi="Times New Roman" w:cs="Times New Roman"/>
          <w:color w:val="000000"/>
          <w:sz w:val="24"/>
          <w:szCs w:val="24"/>
          <w:lang w:eastAsia="ru-RU"/>
        </w:rPr>
        <w:t>ении и работе сердца.</w:t>
      </w:r>
      <w:r>
        <w:rPr>
          <w:rFonts w:ascii="Times New Roman" w:eastAsia="Times New Roman" w:hAnsi="Times New Roman" w:cs="Times New Roman"/>
          <w:color w:val="000000"/>
          <w:sz w:val="24"/>
          <w:szCs w:val="24"/>
          <w:lang w:eastAsia="ru-RU"/>
        </w:rPr>
        <w:t xml:space="preserve"> Показать взаимосвязь строения и функций сердца.</w:t>
      </w:r>
    </w:p>
    <w:p w:rsidR="00B62077" w:rsidRPr="00F1795D" w:rsidRDefault="00B62077" w:rsidP="00B62077">
      <w:pPr>
        <w:spacing w:after="0" w:line="240" w:lineRule="auto"/>
        <w:ind w:left="720"/>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Межпредметные</w:t>
      </w:r>
      <w:proofErr w:type="spellEnd"/>
    </w:p>
    <w:p w:rsidR="00F85167" w:rsidRDefault="00F85167" w:rsidP="00F1795D">
      <w:pPr>
        <w:numPr>
          <w:ilvl w:val="0"/>
          <w:numId w:val="1"/>
        </w:numPr>
        <w:spacing w:after="0" w:line="240" w:lineRule="auto"/>
        <w:rPr>
          <w:rFonts w:ascii="Times New Roman" w:eastAsia="Times New Roman" w:hAnsi="Times New Roman" w:cs="Times New Roman"/>
          <w:color w:val="000000"/>
          <w:sz w:val="24"/>
          <w:szCs w:val="24"/>
          <w:lang w:eastAsia="ru-RU"/>
        </w:rPr>
      </w:pPr>
      <w:r w:rsidRPr="00F85167">
        <w:rPr>
          <w:rFonts w:ascii="Times New Roman" w:eastAsia="Times New Roman" w:hAnsi="Times New Roman" w:cs="Times New Roman"/>
          <w:color w:val="000000"/>
          <w:sz w:val="24"/>
          <w:szCs w:val="24"/>
          <w:lang w:eastAsia="ru-RU"/>
        </w:rPr>
        <w:t xml:space="preserve"> </w:t>
      </w:r>
      <w:r w:rsidR="00461D21">
        <w:rPr>
          <w:rFonts w:ascii="Times New Roman" w:eastAsia="Times New Roman" w:hAnsi="Times New Roman" w:cs="Times New Roman"/>
          <w:color w:val="000000"/>
          <w:sz w:val="24"/>
          <w:szCs w:val="24"/>
          <w:lang w:eastAsia="ru-RU"/>
        </w:rPr>
        <w:t>Развивать умения сравнивать, устанавливать причинно-следственные связи, л</w:t>
      </w:r>
      <w:r w:rsidR="00B62077">
        <w:rPr>
          <w:rFonts w:ascii="Times New Roman" w:eastAsia="Times New Roman" w:hAnsi="Times New Roman" w:cs="Times New Roman"/>
          <w:color w:val="000000"/>
          <w:sz w:val="24"/>
          <w:szCs w:val="24"/>
          <w:lang w:eastAsia="ru-RU"/>
        </w:rPr>
        <w:t>огически мыслить, делать выводы. Взаимосвязь биологии, физической культуры, ОБЖ.</w:t>
      </w:r>
    </w:p>
    <w:p w:rsidR="00B62077" w:rsidRPr="00F1795D" w:rsidRDefault="00B62077" w:rsidP="00F1795D">
      <w:pPr>
        <w:numPr>
          <w:ilvl w:val="0"/>
          <w:numId w:val="1"/>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Личностные:</w:t>
      </w:r>
    </w:p>
    <w:p w:rsidR="00C82269" w:rsidRPr="00F85167" w:rsidRDefault="00461D21" w:rsidP="00F1795D">
      <w:pPr>
        <w:numPr>
          <w:ilvl w:val="0"/>
          <w:numId w:val="1"/>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Вызывать интерес </w:t>
      </w:r>
      <w:r w:rsidR="00B62077">
        <w:rPr>
          <w:rFonts w:ascii="Times New Roman" w:eastAsia="Times New Roman" w:hAnsi="Times New Roman" w:cs="Times New Roman"/>
          <w:color w:val="000000"/>
          <w:sz w:val="24"/>
          <w:szCs w:val="24"/>
          <w:lang w:eastAsia="ru-RU"/>
        </w:rPr>
        <w:t>учащихся к</w:t>
      </w:r>
      <w:r>
        <w:rPr>
          <w:rFonts w:ascii="Times New Roman" w:eastAsia="Times New Roman" w:hAnsi="Times New Roman" w:cs="Times New Roman"/>
          <w:color w:val="000000"/>
          <w:sz w:val="24"/>
          <w:szCs w:val="24"/>
          <w:lang w:eastAsia="ru-RU"/>
        </w:rPr>
        <w:t xml:space="preserve"> теме, </w:t>
      </w:r>
      <w:r w:rsidR="001B41F4">
        <w:rPr>
          <w:rFonts w:ascii="Times New Roman" w:eastAsia="Times New Roman" w:hAnsi="Times New Roman" w:cs="Times New Roman"/>
          <w:color w:val="000000"/>
          <w:sz w:val="24"/>
          <w:szCs w:val="24"/>
          <w:lang w:eastAsia="ru-RU"/>
        </w:rPr>
        <w:t>способствов</w:t>
      </w:r>
      <w:r w:rsidR="00FD3432">
        <w:rPr>
          <w:rFonts w:ascii="Times New Roman" w:eastAsia="Times New Roman" w:hAnsi="Times New Roman" w:cs="Times New Roman"/>
          <w:color w:val="000000"/>
          <w:sz w:val="24"/>
          <w:szCs w:val="24"/>
          <w:lang w:eastAsia="ru-RU"/>
        </w:rPr>
        <w:t>ат</w:t>
      </w:r>
      <w:r w:rsidR="00EB78E6">
        <w:rPr>
          <w:rFonts w:ascii="Times New Roman" w:eastAsia="Times New Roman" w:hAnsi="Times New Roman" w:cs="Times New Roman"/>
          <w:color w:val="000000"/>
          <w:sz w:val="24"/>
          <w:szCs w:val="24"/>
          <w:lang w:eastAsia="ru-RU"/>
        </w:rPr>
        <w:t>ь расширению их мировоззрения.</w:t>
      </w:r>
    </w:p>
    <w:p w:rsidR="00F85167" w:rsidRPr="00F85167" w:rsidRDefault="00F85167" w:rsidP="00F1795D">
      <w:pPr>
        <w:spacing w:after="0" w:line="240" w:lineRule="auto"/>
        <w:rPr>
          <w:rFonts w:ascii="Times New Roman" w:eastAsia="Times New Roman" w:hAnsi="Times New Roman" w:cs="Times New Roman"/>
          <w:color w:val="000000"/>
          <w:sz w:val="24"/>
          <w:szCs w:val="24"/>
          <w:lang w:eastAsia="ru-RU"/>
        </w:rPr>
      </w:pPr>
    </w:p>
    <w:p w:rsidR="00C82269" w:rsidRPr="00F1795D" w:rsidRDefault="00F85167" w:rsidP="00F1795D">
      <w:pPr>
        <w:spacing w:after="0" w:line="240" w:lineRule="auto"/>
        <w:rPr>
          <w:rFonts w:ascii="Times New Roman" w:eastAsia="Times New Roman" w:hAnsi="Times New Roman" w:cs="Times New Roman"/>
          <w:b/>
          <w:bCs/>
          <w:color w:val="000000"/>
          <w:sz w:val="24"/>
          <w:szCs w:val="24"/>
          <w:lang w:eastAsia="ru-RU"/>
        </w:rPr>
      </w:pPr>
      <w:r w:rsidRPr="00F85167">
        <w:rPr>
          <w:rFonts w:ascii="Times New Roman" w:eastAsia="Times New Roman" w:hAnsi="Times New Roman" w:cs="Times New Roman"/>
          <w:b/>
          <w:bCs/>
          <w:color w:val="000000"/>
          <w:sz w:val="24"/>
          <w:szCs w:val="24"/>
          <w:lang w:eastAsia="ru-RU"/>
        </w:rPr>
        <w:t>Оборудование:</w:t>
      </w:r>
      <w:r w:rsidR="00C82269" w:rsidRPr="00F1795D">
        <w:rPr>
          <w:rFonts w:ascii="Times New Roman" w:eastAsia="Times New Roman" w:hAnsi="Times New Roman" w:cs="Times New Roman"/>
          <w:b/>
          <w:bCs/>
          <w:color w:val="000000"/>
          <w:sz w:val="24"/>
          <w:szCs w:val="24"/>
          <w:lang w:eastAsia="ru-RU"/>
        </w:rPr>
        <w:t xml:space="preserve"> </w:t>
      </w:r>
    </w:p>
    <w:p w:rsidR="00F85167" w:rsidRPr="00F1795D" w:rsidRDefault="00B62077" w:rsidP="00F1795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Макеты сердца и торса человека. Интерактивная </w:t>
      </w:r>
      <w:proofErr w:type="gramStart"/>
      <w:r>
        <w:rPr>
          <w:rFonts w:ascii="Times New Roman" w:eastAsia="Times New Roman" w:hAnsi="Times New Roman" w:cs="Times New Roman"/>
          <w:color w:val="000000"/>
          <w:sz w:val="24"/>
          <w:szCs w:val="24"/>
          <w:lang w:eastAsia="ru-RU"/>
        </w:rPr>
        <w:t>панель.</w:t>
      </w:r>
      <w:r w:rsidR="00F85167" w:rsidRPr="00F85167">
        <w:rPr>
          <w:rFonts w:ascii="Times New Roman" w:eastAsia="Times New Roman" w:hAnsi="Times New Roman" w:cs="Times New Roman"/>
          <w:color w:val="000000"/>
          <w:sz w:val="24"/>
          <w:szCs w:val="24"/>
          <w:lang w:eastAsia="ru-RU"/>
        </w:rPr>
        <w:t>.</w:t>
      </w:r>
      <w:proofErr w:type="gramEnd"/>
    </w:p>
    <w:p w:rsidR="00C82269" w:rsidRPr="00F85167" w:rsidRDefault="00C82269" w:rsidP="00F1795D">
      <w:pPr>
        <w:spacing w:after="0" w:line="240" w:lineRule="auto"/>
        <w:rPr>
          <w:rFonts w:ascii="Times New Roman" w:eastAsia="Times New Roman" w:hAnsi="Times New Roman" w:cs="Times New Roman"/>
          <w:b/>
          <w:bCs/>
          <w:color w:val="000000"/>
          <w:sz w:val="24"/>
          <w:szCs w:val="24"/>
          <w:lang w:eastAsia="ru-RU"/>
        </w:rPr>
      </w:pPr>
    </w:p>
    <w:p w:rsidR="00F85167" w:rsidRPr="00F85167" w:rsidRDefault="00F85167" w:rsidP="00F1795D">
      <w:pPr>
        <w:spacing w:after="0" w:line="240" w:lineRule="auto"/>
        <w:rPr>
          <w:rFonts w:ascii="Times New Roman" w:eastAsia="Times New Roman" w:hAnsi="Times New Roman" w:cs="Times New Roman"/>
          <w:b/>
          <w:color w:val="000000"/>
          <w:sz w:val="24"/>
          <w:szCs w:val="24"/>
          <w:lang w:eastAsia="ru-RU"/>
        </w:rPr>
      </w:pPr>
      <w:r w:rsidRPr="00F85167">
        <w:rPr>
          <w:rFonts w:ascii="Times New Roman" w:eastAsia="Times New Roman" w:hAnsi="Times New Roman" w:cs="Times New Roman"/>
          <w:b/>
          <w:bCs/>
          <w:color w:val="000000"/>
          <w:sz w:val="24"/>
          <w:szCs w:val="24"/>
          <w:lang w:eastAsia="ru-RU"/>
        </w:rPr>
        <w:t>Тип урока:</w:t>
      </w:r>
    </w:p>
    <w:p w:rsidR="00F85167" w:rsidRPr="00F1795D" w:rsidRDefault="00C82269" w:rsidP="00F1795D">
      <w:pPr>
        <w:spacing w:after="0" w:line="240" w:lineRule="auto"/>
        <w:rPr>
          <w:rFonts w:ascii="Times New Roman" w:eastAsia="Times New Roman" w:hAnsi="Times New Roman" w:cs="Times New Roman"/>
          <w:color w:val="000000"/>
          <w:sz w:val="24"/>
          <w:szCs w:val="24"/>
          <w:lang w:eastAsia="ru-RU"/>
        </w:rPr>
      </w:pPr>
      <w:r w:rsidRPr="00F1795D">
        <w:rPr>
          <w:rFonts w:ascii="Times New Roman" w:eastAsia="Times New Roman" w:hAnsi="Times New Roman" w:cs="Times New Roman"/>
          <w:color w:val="000000"/>
          <w:sz w:val="24"/>
          <w:szCs w:val="24"/>
          <w:lang w:eastAsia="ru-RU"/>
        </w:rPr>
        <w:t>изучение нового материала.</w:t>
      </w:r>
    </w:p>
    <w:p w:rsidR="00C82269" w:rsidRPr="00F85167" w:rsidRDefault="00C82269" w:rsidP="00F1795D">
      <w:pPr>
        <w:spacing w:after="0" w:line="240" w:lineRule="auto"/>
        <w:rPr>
          <w:rFonts w:ascii="Times New Roman" w:eastAsia="Times New Roman" w:hAnsi="Times New Roman" w:cs="Times New Roman"/>
          <w:color w:val="000000"/>
          <w:sz w:val="24"/>
          <w:szCs w:val="24"/>
          <w:lang w:eastAsia="ru-RU"/>
        </w:rPr>
      </w:pPr>
    </w:p>
    <w:p w:rsidR="00C82269" w:rsidRPr="00F1795D" w:rsidRDefault="00F85167" w:rsidP="00F1795D">
      <w:pPr>
        <w:spacing w:after="0" w:line="240" w:lineRule="auto"/>
        <w:jc w:val="center"/>
        <w:outlineLvl w:val="2"/>
        <w:rPr>
          <w:rFonts w:ascii="Times New Roman" w:eastAsia="Times New Roman" w:hAnsi="Times New Roman" w:cs="Times New Roman"/>
          <w:b/>
          <w:bCs/>
          <w:sz w:val="24"/>
          <w:szCs w:val="24"/>
          <w:lang w:eastAsia="ru-RU"/>
        </w:rPr>
      </w:pPr>
      <w:r w:rsidRPr="00F85167">
        <w:rPr>
          <w:rFonts w:ascii="Times New Roman" w:eastAsia="Times New Roman" w:hAnsi="Times New Roman" w:cs="Times New Roman"/>
          <w:b/>
          <w:bCs/>
          <w:sz w:val="24"/>
          <w:szCs w:val="24"/>
          <w:lang w:eastAsia="ru-RU"/>
        </w:rPr>
        <w:t>Ход урока</w:t>
      </w:r>
    </w:p>
    <w:p w:rsidR="00C82269" w:rsidRPr="00F85167" w:rsidRDefault="00C82269" w:rsidP="00F1795D">
      <w:pPr>
        <w:spacing w:after="0" w:line="240" w:lineRule="auto"/>
        <w:jc w:val="center"/>
        <w:outlineLvl w:val="2"/>
        <w:rPr>
          <w:rFonts w:ascii="Times New Roman" w:eastAsia="Times New Roman" w:hAnsi="Times New Roman" w:cs="Times New Roman"/>
          <w:b/>
          <w:bCs/>
          <w:sz w:val="24"/>
          <w:szCs w:val="24"/>
          <w:lang w:eastAsia="ru-RU"/>
        </w:rPr>
      </w:pPr>
    </w:p>
    <w:p w:rsidR="00C82269" w:rsidRPr="00F1795D" w:rsidRDefault="00B62077" w:rsidP="00F1795D">
      <w:pPr>
        <w:pStyle w:val="a5"/>
        <w:numPr>
          <w:ilvl w:val="0"/>
          <w:numId w:val="2"/>
        </w:numPr>
        <w:spacing w:after="0" w:line="240" w:lineRule="auto"/>
        <w:ind w:left="284" w:hanging="284"/>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Организационный момент</w:t>
      </w:r>
      <w:r w:rsidR="00C82269" w:rsidRPr="00F1795D">
        <w:rPr>
          <w:rFonts w:ascii="Times New Roman" w:eastAsia="Times New Roman" w:hAnsi="Times New Roman" w:cs="Times New Roman"/>
          <w:b/>
          <w:bCs/>
          <w:sz w:val="24"/>
          <w:szCs w:val="24"/>
          <w:lang w:eastAsia="ru-RU"/>
        </w:rPr>
        <w:t>.</w:t>
      </w:r>
    </w:p>
    <w:p w:rsidR="00B62077" w:rsidRDefault="00B62077" w:rsidP="00B6207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Повторение пройденного:</w:t>
      </w:r>
    </w:p>
    <w:p w:rsidR="00B62077" w:rsidRPr="00B62077" w:rsidRDefault="00B62077" w:rsidP="00B6207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62077">
        <w:rPr>
          <w:rFonts w:ascii="Times New Roman" w:eastAsia="Times New Roman" w:hAnsi="Times New Roman" w:cs="Times New Roman"/>
          <w:color w:val="000000"/>
          <w:sz w:val="24"/>
          <w:szCs w:val="24"/>
          <w:lang w:eastAsia="ru-RU"/>
        </w:rPr>
        <w:t>1.</w:t>
      </w:r>
      <w:r w:rsidRPr="00B62077">
        <w:rPr>
          <w:rFonts w:ascii="Times New Roman" w:eastAsia="Times New Roman" w:hAnsi="Times New Roman" w:cs="Times New Roman"/>
          <w:color w:val="000000"/>
          <w:sz w:val="24"/>
          <w:szCs w:val="24"/>
          <w:lang w:eastAsia="ru-RU"/>
        </w:rPr>
        <w:tab/>
        <w:t xml:space="preserve">Почему вредно туго затягиваться ремнем, носить тесную обувь? </w:t>
      </w:r>
    </w:p>
    <w:p w:rsidR="00B62077" w:rsidRPr="00B62077" w:rsidRDefault="00B62077" w:rsidP="00B62077">
      <w:pPr>
        <w:spacing w:after="0" w:line="240" w:lineRule="auto"/>
        <w:rPr>
          <w:rFonts w:ascii="Times New Roman" w:eastAsia="Times New Roman" w:hAnsi="Times New Roman" w:cs="Times New Roman"/>
          <w:color w:val="000000"/>
          <w:sz w:val="24"/>
          <w:szCs w:val="24"/>
          <w:lang w:eastAsia="ru-RU"/>
        </w:rPr>
      </w:pPr>
      <w:r w:rsidRPr="00B62077">
        <w:rPr>
          <w:rFonts w:ascii="Times New Roman" w:eastAsia="Times New Roman" w:hAnsi="Times New Roman" w:cs="Times New Roman"/>
          <w:color w:val="000000"/>
          <w:sz w:val="24"/>
          <w:szCs w:val="24"/>
          <w:lang w:eastAsia="ru-RU"/>
        </w:rPr>
        <w:t>2.</w:t>
      </w:r>
      <w:r w:rsidRPr="00B62077">
        <w:rPr>
          <w:rFonts w:ascii="Times New Roman" w:eastAsia="Times New Roman" w:hAnsi="Times New Roman" w:cs="Times New Roman"/>
          <w:color w:val="000000"/>
          <w:sz w:val="24"/>
          <w:szCs w:val="24"/>
          <w:lang w:eastAsia="ru-RU"/>
        </w:rPr>
        <w:tab/>
        <w:t>Типы сосудов в организме человека</w:t>
      </w:r>
    </w:p>
    <w:p w:rsidR="00B62077" w:rsidRPr="00B62077" w:rsidRDefault="00B62077" w:rsidP="00B62077">
      <w:pPr>
        <w:spacing w:after="0" w:line="240" w:lineRule="auto"/>
        <w:rPr>
          <w:rFonts w:ascii="Times New Roman" w:eastAsia="Times New Roman" w:hAnsi="Times New Roman" w:cs="Times New Roman"/>
          <w:color w:val="000000"/>
          <w:sz w:val="24"/>
          <w:szCs w:val="24"/>
          <w:lang w:eastAsia="ru-RU"/>
        </w:rPr>
      </w:pPr>
      <w:r w:rsidRPr="00B62077">
        <w:rPr>
          <w:rFonts w:ascii="Times New Roman" w:eastAsia="Times New Roman" w:hAnsi="Times New Roman" w:cs="Times New Roman"/>
          <w:color w:val="000000"/>
          <w:sz w:val="24"/>
          <w:szCs w:val="24"/>
          <w:lang w:eastAsia="ru-RU"/>
        </w:rPr>
        <w:t>3.</w:t>
      </w:r>
      <w:r w:rsidRPr="00B62077">
        <w:rPr>
          <w:rFonts w:ascii="Times New Roman" w:eastAsia="Times New Roman" w:hAnsi="Times New Roman" w:cs="Times New Roman"/>
          <w:color w:val="000000"/>
          <w:sz w:val="24"/>
          <w:szCs w:val="24"/>
          <w:lang w:eastAsia="ru-RU"/>
        </w:rPr>
        <w:tab/>
        <w:t>Виды кровотечений</w:t>
      </w:r>
    </w:p>
    <w:p w:rsidR="00C82269" w:rsidRPr="00F1795D" w:rsidRDefault="00B62077" w:rsidP="00B62077">
      <w:pPr>
        <w:spacing w:after="0" w:line="240" w:lineRule="auto"/>
        <w:rPr>
          <w:rFonts w:ascii="Times New Roman" w:eastAsia="Times New Roman" w:hAnsi="Times New Roman" w:cs="Times New Roman"/>
          <w:color w:val="000000"/>
          <w:sz w:val="24"/>
          <w:szCs w:val="24"/>
          <w:lang w:eastAsia="ru-RU"/>
        </w:rPr>
      </w:pPr>
      <w:r w:rsidRPr="00B62077">
        <w:rPr>
          <w:rFonts w:ascii="Times New Roman" w:eastAsia="Times New Roman" w:hAnsi="Times New Roman" w:cs="Times New Roman"/>
          <w:color w:val="000000"/>
          <w:sz w:val="24"/>
          <w:szCs w:val="24"/>
          <w:lang w:eastAsia="ru-RU"/>
        </w:rPr>
        <w:t>Первая помощь при кровотечении. (практически)</w:t>
      </w:r>
    </w:p>
    <w:p w:rsidR="00B25287" w:rsidRPr="00F85167" w:rsidRDefault="00B25287" w:rsidP="00F1795D">
      <w:pPr>
        <w:spacing w:after="0" w:line="240" w:lineRule="auto"/>
        <w:rPr>
          <w:rFonts w:ascii="Times New Roman" w:eastAsia="Times New Roman" w:hAnsi="Times New Roman" w:cs="Times New Roman"/>
          <w:color w:val="000000"/>
          <w:sz w:val="24"/>
          <w:szCs w:val="24"/>
          <w:lang w:eastAsia="ru-RU"/>
        </w:rPr>
      </w:pPr>
    </w:p>
    <w:p w:rsidR="00F85167" w:rsidRDefault="00F85167" w:rsidP="00923733">
      <w:pPr>
        <w:pStyle w:val="a5"/>
        <w:numPr>
          <w:ilvl w:val="0"/>
          <w:numId w:val="2"/>
        </w:numPr>
        <w:spacing w:after="0" w:line="240" w:lineRule="auto"/>
        <w:outlineLvl w:val="2"/>
        <w:rPr>
          <w:rFonts w:ascii="Times New Roman" w:eastAsia="Times New Roman" w:hAnsi="Times New Roman" w:cs="Times New Roman"/>
          <w:b/>
          <w:bCs/>
          <w:sz w:val="24"/>
          <w:szCs w:val="24"/>
          <w:lang w:eastAsia="ru-RU"/>
        </w:rPr>
      </w:pPr>
      <w:r w:rsidRPr="00923733">
        <w:rPr>
          <w:rFonts w:ascii="Times New Roman" w:eastAsia="Times New Roman" w:hAnsi="Times New Roman" w:cs="Times New Roman"/>
          <w:b/>
          <w:bCs/>
          <w:sz w:val="24"/>
          <w:szCs w:val="24"/>
          <w:lang w:eastAsia="ru-RU"/>
        </w:rPr>
        <w:t>Изучение нового материала.</w:t>
      </w:r>
    </w:p>
    <w:p w:rsidR="00923733" w:rsidRPr="00923733" w:rsidRDefault="00923733" w:rsidP="00923733">
      <w:pPr>
        <w:pStyle w:val="a5"/>
        <w:numPr>
          <w:ilvl w:val="0"/>
          <w:numId w:val="2"/>
        </w:numPr>
        <w:spacing w:after="0" w:line="240" w:lineRule="auto"/>
        <w:outlineLvl w:val="2"/>
        <w:rPr>
          <w:rFonts w:ascii="Times New Roman" w:eastAsia="Times New Roman" w:hAnsi="Times New Roman" w:cs="Times New Roman"/>
          <w:bCs/>
          <w:sz w:val="24"/>
          <w:szCs w:val="24"/>
          <w:lang w:eastAsia="ru-RU"/>
        </w:rPr>
      </w:pPr>
      <w:r w:rsidRPr="00923733">
        <w:rPr>
          <w:rFonts w:ascii="Times New Roman" w:eastAsia="Times New Roman" w:hAnsi="Times New Roman" w:cs="Times New Roman"/>
          <w:bCs/>
          <w:sz w:val="24"/>
          <w:szCs w:val="24"/>
          <w:lang w:eastAsia="ru-RU"/>
        </w:rPr>
        <w:t>Но движение крови по сосудам происходит не просто так.  Какой орган выполняет функцию насоса для крови?</w:t>
      </w:r>
      <w:r>
        <w:rPr>
          <w:rFonts w:ascii="Times New Roman" w:eastAsia="Times New Roman" w:hAnsi="Times New Roman" w:cs="Times New Roman"/>
          <w:bCs/>
          <w:sz w:val="24"/>
          <w:szCs w:val="24"/>
          <w:lang w:eastAsia="ru-RU"/>
        </w:rPr>
        <w:t xml:space="preserve"> Определение сердца, расположение, строение</w:t>
      </w:r>
    </w:p>
    <w:p w:rsidR="00923733" w:rsidRPr="00923733" w:rsidRDefault="00923733" w:rsidP="00923733">
      <w:pPr>
        <w:pStyle w:val="a5"/>
        <w:spacing w:after="0" w:line="240" w:lineRule="auto"/>
        <w:ind w:left="0" w:firstLine="851"/>
        <w:outlineLvl w:val="2"/>
        <w:rPr>
          <w:rFonts w:ascii="Times New Roman" w:eastAsia="Times New Roman" w:hAnsi="Times New Roman" w:cs="Times New Roman"/>
          <w:bCs/>
          <w:sz w:val="24"/>
          <w:szCs w:val="24"/>
          <w:lang w:eastAsia="ru-RU"/>
        </w:rPr>
      </w:pPr>
      <w:r w:rsidRPr="00923733">
        <w:rPr>
          <w:rFonts w:ascii="Times New Roman" w:eastAsia="Times New Roman" w:hAnsi="Times New Roman" w:cs="Times New Roman"/>
          <w:bCs/>
          <w:sz w:val="24"/>
          <w:szCs w:val="24"/>
          <w:lang w:eastAsia="ru-RU"/>
        </w:rPr>
        <w:t>Владимир Иванович Даль в своем «Толковом словаре» объясняет, что сердце – «представитель любви, воли, страсти, нравственного, духовного начала…»</w:t>
      </w:r>
    </w:p>
    <w:p w:rsidR="00923733" w:rsidRPr="00923733" w:rsidRDefault="00923733" w:rsidP="00923733">
      <w:pPr>
        <w:pStyle w:val="a5"/>
        <w:spacing w:after="0" w:line="240" w:lineRule="auto"/>
        <w:ind w:left="0" w:firstLine="851"/>
        <w:outlineLvl w:val="2"/>
        <w:rPr>
          <w:rFonts w:ascii="Times New Roman" w:eastAsia="Times New Roman" w:hAnsi="Times New Roman" w:cs="Times New Roman"/>
          <w:bCs/>
          <w:sz w:val="24"/>
          <w:szCs w:val="24"/>
          <w:lang w:eastAsia="ru-RU"/>
        </w:rPr>
      </w:pPr>
      <w:r w:rsidRPr="00923733">
        <w:rPr>
          <w:rFonts w:ascii="Times New Roman" w:eastAsia="Times New Roman" w:hAnsi="Times New Roman" w:cs="Times New Roman"/>
          <w:bCs/>
          <w:sz w:val="24"/>
          <w:szCs w:val="24"/>
          <w:lang w:eastAsia="ru-RU"/>
        </w:rPr>
        <w:t>Высказывания о сердце.</w:t>
      </w:r>
    </w:p>
    <w:p w:rsidR="00461232" w:rsidRDefault="00923733" w:rsidP="00461232">
      <w:pPr>
        <w:spacing w:after="0"/>
        <w:rPr>
          <w:rFonts w:ascii="Times New Roman" w:hAnsi="Times New Roman" w:cs="Times New Roman"/>
          <w:bCs/>
          <w:sz w:val="24"/>
          <w:szCs w:val="24"/>
        </w:rPr>
      </w:pPr>
      <w:r w:rsidRPr="00923733">
        <w:rPr>
          <w:rFonts w:ascii="Times New Roman" w:eastAsia="Times New Roman" w:hAnsi="Times New Roman" w:cs="Times New Roman"/>
          <w:bCs/>
          <w:sz w:val="24"/>
          <w:szCs w:val="24"/>
          <w:lang w:eastAsia="ru-RU"/>
        </w:rPr>
        <w:t>Про отзывчивого, внимательного человека говорят: «Доброе сердце!» Про бесчувственного – «жестокосердный». При страхе – «сердце сжалось, екнуло»; справился со страхом – «от сердца отлегло»; грустно – «сердце ноет»; взяли вверх страсти – «сердце не стерпело»; нас растрогали – «сердце растаяло».</w:t>
      </w:r>
      <w:r w:rsidR="00461232" w:rsidRPr="00461232">
        <w:rPr>
          <w:rFonts w:ascii="Times New Roman" w:hAnsi="Times New Roman" w:cs="Times New Roman"/>
          <w:bCs/>
          <w:sz w:val="24"/>
          <w:szCs w:val="24"/>
        </w:rPr>
        <w:t xml:space="preserve"> </w:t>
      </w:r>
    </w:p>
    <w:p w:rsidR="00461232" w:rsidRPr="00F1795D" w:rsidRDefault="00461232" w:rsidP="00461232">
      <w:pPr>
        <w:spacing w:after="0"/>
        <w:rPr>
          <w:rFonts w:ascii="Times New Roman" w:hAnsi="Times New Roman" w:cs="Times New Roman"/>
          <w:bCs/>
          <w:sz w:val="24"/>
          <w:szCs w:val="24"/>
        </w:rPr>
      </w:pPr>
      <w:r w:rsidRPr="00F1795D">
        <w:rPr>
          <w:rFonts w:ascii="Times New Roman" w:hAnsi="Times New Roman" w:cs="Times New Roman"/>
          <w:bCs/>
          <w:sz w:val="24"/>
          <w:szCs w:val="24"/>
        </w:rPr>
        <w:t xml:space="preserve"> Сердце человека </w:t>
      </w:r>
      <w:r w:rsidRPr="00461232">
        <w:rPr>
          <w:rFonts w:ascii="Times New Roman" w:hAnsi="Times New Roman" w:cs="Times New Roman"/>
          <w:b/>
          <w:bCs/>
          <w:sz w:val="24"/>
          <w:szCs w:val="24"/>
        </w:rPr>
        <w:t>четырехкамерное,</w:t>
      </w:r>
      <w:r w:rsidRPr="00F1795D">
        <w:rPr>
          <w:rFonts w:ascii="Times New Roman" w:hAnsi="Times New Roman" w:cs="Times New Roman"/>
          <w:bCs/>
          <w:sz w:val="24"/>
          <w:szCs w:val="24"/>
        </w:rPr>
        <w:t xml:space="preserve"> состоящее из двух предсердий и двух желудочков. (Слайд 8).</w:t>
      </w:r>
    </w:p>
    <w:p w:rsidR="00461232" w:rsidRPr="00F1795D" w:rsidRDefault="00461232" w:rsidP="00461232">
      <w:pPr>
        <w:spacing w:after="0" w:line="240" w:lineRule="auto"/>
        <w:outlineLvl w:val="2"/>
        <w:rPr>
          <w:rFonts w:ascii="Times New Roman" w:hAnsi="Times New Roman" w:cs="Times New Roman"/>
          <w:bCs/>
          <w:sz w:val="24"/>
          <w:szCs w:val="24"/>
        </w:rPr>
      </w:pPr>
      <w:r w:rsidRPr="00F1795D">
        <w:rPr>
          <w:rFonts w:ascii="Times New Roman" w:hAnsi="Times New Roman" w:cs="Times New Roman"/>
          <w:bCs/>
          <w:sz w:val="24"/>
          <w:szCs w:val="24"/>
        </w:rPr>
        <w:t xml:space="preserve">-  Стенка сердца состоит из трех слоев: </w:t>
      </w:r>
    </w:p>
    <w:p w:rsidR="00461232" w:rsidRPr="00F1795D" w:rsidRDefault="00461232" w:rsidP="00461232">
      <w:pPr>
        <w:numPr>
          <w:ilvl w:val="0"/>
          <w:numId w:val="5"/>
        </w:numPr>
        <w:spacing w:after="0" w:line="240" w:lineRule="auto"/>
        <w:outlineLvl w:val="2"/>
        <w:rPr>
          <w:rFonts w:ascii="Times New Roman" w:hAnsi="Times New Roman" w:cs="Times New Roman"/>
          <w:bCs/>
          <w:sz w:val="24"/>
          <w:szCs w:val="24"/>
        </w:rPr>
      </w:pPr>
      <w:r w:rsidRPr="00F1795D">
        <w:rPr>
          <w:rFonts w:ascii="Times New Roman" w:hAnsi="Times New Roman" w:cs="Times New Roman"/>
          <w:bCs/>
          <w:sz w:val="24"/>
          <w:szCs w:val="24"/>
        </w:rPr>
        <w:t xml:space="preserve">внутреннего – </w:t>
      </w:r>
      <w:r w:rsidRPr="00876FE8">
        <w:rPr>
          <w:rFonts w:ascii="Times New Roman" w:hAnsi="Times New Roman" w:cs="Times New Roman"/>
          <w:bCs/>
          <w:sz w:val="24"/>
          <w:szCs w:val="24"/>
          <w:u w:val="single"/>
        </w:rPr>
        <w:t>эндокарда</w:t>
      </w:r>
      <w:r w:rsidRPr="00F1795D">
        <w:rPr>
          <w:rFonts w:ascii="Times New Roman" w:hAnsi="Times New Roman" w:cs="Times New Roman"/>
          <w:bCs/>
          <w:sz w:val="24"/>
          <w:szCs w:val="24"/>
        </w:rPr>
        <w:t xml:space="preserve">, </w:t>
      </w:r>
    </w:p>
    <w:p w:rsidR="00461232" w:rsidRPr="00F1795D" w:rsidRDefault="00461232" w:rsidP="00461232">
      <w:pPr>
        <w:numPr>
          <w:ilvl w:val="0"/>
          <w:numId w:val="5"/>
        </w:numPr>
        <w:spacing w:after="0" w:line="240" w:lineRule="auto"/>
        <w:outlineLvl w:val="2"/>
        <w:rPr>
          <w:rFonts w:ascii="Times New Roman" w:hAnsi="Times New Roman" w:cs="Times New Roman"/>
          <w:bCs/>
          <w:sz w:val="24"/>
          <w:szCs w:val="24"/>
        </w:rPr>
      </w:pPr>
      <w:r w:rsidRPr="00F1795D">
        <w:rPr>
          <w:rFonts w:ascii="Times New Roman" w:hAnsi="Times New Roman" w:cs="Times New Roman"/>
          <w:bCs/>
          <w:sz w:val="24"/>
          <w:szCs w:val="24"/>
        </w:rPr>
        <w:t xml:space="preserve">среднего – заключено в околосердечную сумку – </w:t>
      </w:r>
      <w:r w:rsidRPr="00876FE8">
        <w:rPr>
          <w:rFonts w:ascii="Times New Roman" w:hAnsi="Times New Roman" w:cs="Times New Roman"/>
          <w:bCs/>
          <w:sz w:val="24"/>
          <w:szCs w:val="24"/>
          <w:u w:val="single"/>
        </w:rPr>
        <w:t>перикарда</w:t>
      </w:r>
      <w:r w:rsidRPr="00F1795D">
        <w:rPr>
          <w:rFonts w:ascii="Times New Roman" w:hAnsi="Times New Roman" w:cs="Times New Roman"/>
          <w:bCs/>
          <w:sz w:val="24"/>
          <w:szCs w:val="24"/>
        </w:rPr>
        <w:t xml:space="preserve">. </w:t>
      </w:r>
    </w:p>
    <w:p w:rsidR="00461232" w:rsidRPr="00F1795D" w:rsidRDefault="00461232" w:rsidP="00461232">
      <w:pPr>
        <w:numPr>
          <w:ilvl w:val="0"/>
          <w:numId w:val="5"/>
        </w:numPr>
        <w:spacing w:after="0" w:line="240" w:lineRule="auto"/>
        <w:outlineLvl w:val="2"/>
        <w:rPr>
          <w:rFonts w:ascii="Times New Roman" w:hAnsi="Times New Roman" w:cs="Times New Roman"/>
          <w:bCs/>
          <w:sz w:val="24"/>
          <w:szCs w:val="24"/>
        </w:rPr>
      </w:pPr>
      <w:r w:rsidRPr="00F1795D">
        <w:rPr>
          <w:rFonts w:ascii="Times New Roman" w:hAnsi="Times New Roman" w:cs="Times New Roman"/>
          <w:bCs/>
          <w:sz w:val="24"/>
          <w:szCs w:val="24"/>
        </w:rPr>
        <w:t xml:space="preserve">Самый мощный слой – </w:t>
      </w:r>
      <w:r w:rsidRPr="00876FE8">
        <w:rPr>
          <w:rFonts w:ascii="Times New Roman" w:hAnsi="Times New Roman" w:cs="Times New Roman"/>
          <w:bCs/>
          <w:sz w:val="24"/>
          <w:szCs w:val="24"/>
          <w:u w:val="single"/>
        </w:rPr>
        <w:t>миокард</w:t>
      </w:r>
      <w:r w:rsidRPr="00F1795D">
        <w:rPr>
          <w:rFonts w:ascii="Times New Roman" w:hAnsi="Times New Roman" w:cs="Times New Roman"/>
          <w:bCs/>
          <w:sz w:val="24"/>
          <w:szCs w:val="24"/>
        </w:rPr>
        <w:t xml:space="preserve"> – состоит из поперечнополосатой мышечной ткани, обладающей особым ритмом сокращения (сокращается непроизвольно). (Слайд 9).</w:t>
      </w:r>
    </w:p>
    <w:p w:rsidR="00461232" w:rsidRPr="00F1795D" w:rsidRDefault="00461232" w:rsidP="00461232">
      <w:pPr>
        <w:spacing w:after="0" w:line="240" w:lineRule="auto"/>
        <w:outlineLvl w:val="2"/>
        <w:rPr>
          <w:rFonts w:ascii="Times New Roman" w:hAnsi="Times New Roman" w:cs="Times New Roman"/>
          <w:bCs/>
          <w:sz w:val="24"/>
          <w:szCs w:val="24"/>
        </w:rPr>
      </w:pPr>
      <w:r w:rsidRPr="00F1795D">
        <w:rPr>
          <w:rFonts w:ascii="Times New Roman" w:hAnsi="Times New Roman" w:cs="Times New Roman"/>
          <w:bCs/>
          <w:sz w:val="24"/>
          <w:szCs w:val="24"/>
        </w:rPr>
        <w:t xml:space="preserve">-  Левая </w:t>
      </w:r>
      <w:proofErr w:type="gramStart"/>
      <w:r w:rsidRPr="00F1795D">
        <w:rPr>
          <w:rFonts w:ascii="Times New Roman" w:hAnsi="Times New Roman" w:cs="Times New Roman"/>
          <w:bCs/>
          <w:sz w:val="24"/>
          <w:szCs w:val="24"/>
        </w:rPr>
        <w:t>половина  сердца</w:t>
      </w:r>
      <w:proofErr w:type="gramEnd"/>
      <w:r w:rsidRPr="00F1795D">
        <w:rPr>
          <w:rFonts w:ascii="Times New Roman" w:hAnsi="Times New Roman" w:cs="Times New Roman"/>
          <w:bCs/>
          <w:sz w:val="24"/>
          <w:szCs w:val="24"/>
        </w:rPr>
        <w:t xml:space="preserve"> не сообщается с правой. Предсердия и желудочки сообщаются между собой отверстиями, снабженными </w:t>
      </w:r>
      <w:r w:rsidRPr="00F1795D">
        <w:rPr>
          <w:rFonts w:ascii="Times New Roman" w:hAnsi="Times New Roman" w:cs="Times New Roman"/>
          <w:bCs/>
          <w:sz w:val="24"/>
          <w:szCs w:val="24"/>
          <w:u w:val="single"/>
        </w:rPr>
        <w:t>створчатыми</w:t>
      </w:r>
      <w:r w:rsidRPr="00F1795D">
        <w:rPr>
          <w:rFonts w:ascii="Times New Roman" w:hAnsi="Times New Roman" w:cs="Times New Roman"/>
          <w:bCs/>
          <w:sz w:val="24"/>
          <w:szCs w:val="24"/>
        </w:rPr>
        <w:t xml:space="preserve"> клапанами. </w:t>
      </w:r>
    </w:p>
    <w:p w:rsidR="00461232" w:rsidRPr="00F1795D" w:rsidRDefault="00461232" w:rsidP="00461232">
      <w:pPr>
        <w:spacing w:after="0" w:line="240" w:lineRule="auto"/>
        <w:outlineLvl w:val="2"/>
        <w:rPr>
          <w:rFonts w:ascii="Times New Roman" w:hAnsi="Times New Roman" w:cs="Times New Roman"/>
          <w:bCs/>
          <w:sz w:val="24"/>
          <w:szCs w:val="24"/>
        </w:rPr>
      </w:pPr>
      <w:r w:rsidRPr="00F1795D">
        <w:rPr>
          <w:rFonts w:ascii="Times New Roman" w:hAnsi="Times New Roman" w:cs="Times New Roman"/>
          <w:bCs/>
          <w:sz w:val="24"/>
          <w:szCs w:val="24"/>
        </w:rPr>
        <w:t xml:space="preserve">В левом желудочке – </w:t>
      </w:r>
      <w:r w:rsidRPr="00F1795D">
        <w:rPr>
          <w:rFonts w:ascii="Times New Roman" w:hAnsi="Times New Roman" w:cs="Times New Roman"/>
          <w:bCs/>
          <w:sz w:val="24"/>
          <w:szCs w:val="24"/>
          <w:u w:val="single"/>
        </w:rPr>
        <w:t>двустворчатый клапан</w:t>
      </w:r>
      <w:r w:rsidRPr="00F1795D">
        <w:rPr>
          <w:rFonts w:ascii="Times New Roman" w:hAnsi="Times New Roman" w:cs="Times New Roman"/>
          <w:bCs/>
          <w:sz w:val="24"/>
          <w:szCs w:val="24"/>
        </w:rPr>
        <w:t xml:space="preserve">, в правом – </w:t>
      </w:r>
      <w:r w:rsidRPr="00F1795D">
        <w:rPr>
          <w:rFonts w:ascii="Times New Roman" w:hAnsi="Times New Roman" w:cs="Times New Roman"/>
          <w:bCs/>
          <w:sz w:val="24"/>
          <w:szCs w:val="24"/>
          <w:u w:val="single"/>
        </w:rPr>
        <w:t>трехстворчатый</w:t>
      </w:r>
      <w:r w:rsidRPr="00F1795D">
        <w:rPr>
          <w:rFonts w:ascii="Times New Roman" w:hAnsi="Times New Roman" w:cs="Times New Roman"/>
          <w:bCs/>
          <w:sz w:val="24"/>
          <w:szCs w:val="24"/>
        </w:rPr>
        <w:t xml:space="preserve">. На границе между левым желудочком и аортой, между правым желудочком и легочной артерией расположены </w:t>
      </w:r>
      <w:r w:rsidRPr="00F1795D">
        <w:rPr>
          <w:rFonts w:ascii="Times New Roman" w:hAnsi="Times New Roman" w:cs="Times New Roman"/>
          <w:bCs/>
          <w:sz w:val="24"/>
          <w:szCs w:val="24"/>
          <w:u w:val="single"/>
        </w:rPr>
        <w:t>полулунные клапаны</w:t>
      </w:r>
      <w:r w:rsidRPr="00F1795D">
        <w:rPr>
          <w:rFonts w:ascii="Times New Roman" w:hAnsi="Times New Roman" w:cs="Times New Roman"/>
          <w:bCs/>
          <w:sz w:val="24"/>
          <w:szCs w:val="24"/>
        </w:rPr>
        <w:t>, закрывающие отверстие аорты в левом желудочке и отверстие легочной артерии</w:t>
      </w:r>
      <w:r>
        <w:rPr>
          <w:rFonts w:ascii="Times New Roman" w:hAnsi="Times New Roman" w:cs="Times New Roman"/>
          <w:bCs/>
          <w:sz w:val="24"/>
          <w:szCs w:val="24"/>
        </w:rPr>
        <w:t xml:space="preserve"> в правом желудочке</w:t>
      </w:r>
    </w:p>
    <w:p w:rsidR="00923733" w:rsidRPr="00923733" w:rsidRDefault="00923733" w:rsidP="00923733">
      <w:pPr>
        <w:pStyle w:val="a5"/>
        <w:spacing w:after="0" w:line="240" w:lineRule="auto"/>
        <w:ind w:left="0" w:firstLine="851"/>
        <w:outlineLvl w:val="2"/>
        <w:rPr>
          <w:rFonts w:ascii="Times New Roman" w:eastAsia="Times New Roman" w:hAnsi="Times New Roman" w:cs="Times New Roman"/>
          <w:bCs/>
          <w:sz w:val="24"/>
          <w:szCs w:val="24"/>
          <w:lang w:eastAsia="ru-RU"/>
        </w:rPr>
      </w:pPr>
    </w:p>
    <w:p w:rsidR="002500AA" w:rsidRPr="00F1795D" w:rsidRDefault="00081E08" w:rsidP="00F1795D">
      <w:pPr>
        <w:spacing w:after="0" w:line="240" w:lineRule="auto"/>
        <w:outlineLvl w:val="2"/>
        <w:rPr>
          <w:rFonts w:ascii="Times New Roman" w:eastAsia="Times New Roman" w:hAnsi="Times New Roman" w:cs="Times New Roman"/>
          <w:bCs/>
          <w:sz w:val="24"/>
          <w:szCs w:val="24"/>
          <w:lang w:eastAsia="ru-RU"/>
        </w:rPr>
      </w:pPr>
      <w:r w:rsidRPr="00F1795D">
        <w:rPr>
          <w:rFonts w:ascii="Times New Roman" w:eastAsia="Times New Roman" w:hAnsi="Times New Roman" w:cs="Times New Roman"/>
          <w:bCs/>
          <w:sz w:val="24"/>
          <w:szCs w:val="24"/>
          <w:lang w:eastAsia="ru-RU"/>
        </w:rPr>
        <w:t xml:space="preserve">- Сердечно-сосудистая система </w:t>
      </w:r>
      <w:r w:rsidR="002500AA" w:rsidRPr="00F1795D">
        <w:rPr>
          <w:rFonts w:ascii="Times New Roman" w:eastAsia="Times New Roman" w:hAnsi="Times New Roman" w:cs="Times New Roman"/>
          <w:bCs/>
          <w:sz w:val="24"/>
          <w:szCs w:val="24"/>
          <w:lang w:eastAsia="ru-RU"/>
        </w:rPr>
        <w:t xml:space="preserve">осуществляет движение крови, разносит ее по сосудам </w:t>
      </w:r>
    </w:p>
    <w:p w:rsidR="002500AA" w:rsidRPr="00F1795D" w:rsidRDefault="002500AA" w:rsidP="00F1795D">
      <w:pPr>
        <w:spacing w:after="0" w:line="240" w:lineRule="auto"/>
        <w:outlineLvl w:val="2"/>
        <w:rPr>
          <w:rFonts w:ascii="Times New Roman" w:eastAsia="Times New Roman" w:hAnsi="Times New Roman" w:cs="Times New Roman"/>
          <w:bCs/>
          <w:sz w:val="24"/>
          <w:szCs w:val="24"/>
          <w:lang w:eastAsia="ru-RU"/>
        </w:rPr>
      </w:pPr>
      <w:r w:rsidRPr="00F1795D">
        <w:rPr>
          <w:rFonts w:ascii="Times New Roman" w:eastAsia="Times New Roman" w:hAnsi="Times New Roman" w:cs="Times New Roman"/>
          <w:bCs/>
          <w:sz w:val="24"/>
          <w:szCs w:val="24"/>
          <w:lang w:eastAsia="ru-RU"/>
        </w:rPr>
        <w:t xml:space="preserve">- Кровеносную систему представляют сердце и кровеносные сосуды </w:t>
      </w:r>
    </w:p>
    <w:p w:rsidR="002500AA" w:rsidRPr="00F1795D" w:rsidRDefault="002500AA" w:rsidP="00F1795D">
      <w:pPr>
        <w:spacing w:after="0" w:line="240" w:lineRule="auto"/>
        <w:outlineLvl w:val="2"/>
        <w:rPr>
          <w:rFonts w:ascii="Times New Roman" w:eastAsia="Times New Roman" w:hAnsi="Times New Roman" w:cs="Times New Roman"/>
          <w:bCs/>
          <w:sz w:val="24"/>
          <w:szCs w:val="24"/>
          <w:lang w:eastAsia="ru-RU"/>
        </w:rPr>
      </w:pPr>
      <w:r w:rsidRPr="00F1795D">
        <w:rPr>
          <w:rFonts w:ascii="Times New Roman" w:eastAsia="Times New Roman" w:hAnsi="Times New Roman" w:cs="Times New Roman"/>
          <w:bCs/>
          <w:sz w:val="24"/>
          <w:szCs w:val="24"/>
          <w:lang w:eastAsia="ru-RU"/>
        </w:rPr>
        <w:t xml:space="preserve">- Выделяют </w:t>
      </w:r>
      <w:r w:rsidRPr="00876FE8">
        <w:rPr>
          <w:rFonts w:ascii="Times New Roman" w:eastAsia="Times New Roman" w:hAnsi="Times New Roman" w:cs="Times New Roman"/>
          <w:bCs/>
          <w:sz w:val="24"/>
          <w:szCs w:val="24"/>
          <w:u w:val="single"/>
          <w:lang w:eastAsia="ru-RU"/>
        </w:rPr>
        <w:t>два круга кровообращения</w:t>
      </w:r>
      <w:r w:rsidRPr="00F1795D">
        <w:rPr>
          <w:rFonts w:ascii="Times New Roman" w:eastAsia="Times New Roman" w:hAnsi="Times New Roman" w:cs="Times New Roman"/>
          <w:bCs/>
          <w:sz w:val="24"/>
          <w:szCs w:val="24"/>
          <w:lang w:eastAsia="ru-RU"/>
        </w:rPr>
        <w:t>. Большой круг и малый круг кровообращения.</w:t>
      </w:r>
    </w:p>
    <w:p w:rsidR="00461232" w:rsidRPr="00461232" w:rsidRDefault="00461232" w:rsidP="00F1795D">
      <w:pPr>
        <w:spacing w:after="0" w:line="240" w:lineRule="auto"/>
        <w:outlineLvl w:val="2"/>
        <w:rPr>
          <w:rFonts w:ascii="Times New Roman" w:eastAsia="Times New Roman" w:hAnsi="Times New Roman" w:cs="Times New Roman"/>
          <w:b/>
          <w:bCs/>
          <w:sz w:val="24"/>
          <w:szCs w:val="24"/>
          <w:lang w:eastAsia="ru-RU"/>
        </w:rPr>
      </w:pPr>
      <w:r w:rsidRPr="00461232">
        <w:rPr>
          <w:rFonts w:ascii="Times New Roman" w:eastAsia="Times New Roman" w:hAnsi="Times New Roman" w:cs="Times New Roman"/>
          <w:b/>
          <w:bCs/>
          <w:sz w:val="24"/>
          <w:szCs w:val="24"/>
          <w:lang w:eastAsia="ru-RU"/>
        </w:rPr>
        <w:t>Видео «Работа сердца»</w:t>
      </w:r>
    </w:p>
    <w:p w:rsidR="00876FE8" w:rsidRDefault="002500AA" w:rsidP="00F1795D">
      <w:pPr>
        <w:spacing w:after="0" w:line="240" w:lineRule="auto"/>
        <w:outlineLvl w:val="2"/>
        <w:rPr>
          <w:rFonts w:ascii="Times New Roman" w:eastAsia="Times New Roman" w:hAnsi="Times New Roman" w:cs="Times New Roman"/>
          <w:bCs/>
          <w:sz w:val="24"/>
          <w:szCs w:val="24"/>
          <w:lang w:eastAsia="ru-RU"/>
        </w:rPr>
      </w:pPr>
      <w:r w:rsidRPr="00F1795D">
        <w:rPr>
          <w:rFonts w:ascii="Times New Roman" w:eastAsia="Times New Roman" w:hAnsi="Times New Roman" w:cs="Times New Roman"/>
          <w:bCs/>
          <w:sz w:val="24"/>
          <w:szCs w:val="24"/>
          <w:lang w:eastAsia="ru-RU"/>
        </w:rPr>
        <w:t xml:space="preserve"> Итак, </w:t>
      </w:r>
      <w:r w:rsidRPr="00876FE8">
        <w:rPr>
          <w:rFonts w:ascii="Times New Roman" w:eastAsia="Times New Roman" w:hAnsi="Times New Roman" w:cs="Times New Roman"/>
          <w:bCs/>
          <w:sz w:val="24"/>
          <w:szCs w:val="24"/>
          <w:u w:val="single"/>
          <w:lang w:eastAsia="ru-RU"/>
        </w:rPr>
        <w:t>большой круг кровообращения</w:t>
      </w:r>
      <w:r w:rsidRPr="00F1795D">
        <w:rPr>
          <w:rFonts w:ascii="Times New Roman" w:eastAsia="Times New Roman" w:hAnsi="Times New Roman" w:cs="Times New Roman"/>
          <w:bCs/>
          <w:sz w:val="24"/>
          <w:szCs w:val="24"/>
          <w:lang w:eastAsia="ru-RU"/>
        </w:rPr>
        <w:t xml:space="preserve">. </w:t>
      </w:r>
    </w:p>
    <w:p w:rsidR="002500AA" w:rsidRPr="00F1795D" w:rsidRDefault="002500AA" w:rsidP="00876FE8">
      <w:pPr>
        <w:spacing w:after="0" w:line="240" w:lineRule="auto"/>
        <w:ind w:firstLine="708"/>
        <w:outlineLvl w:val="2"/>
        <w:rPr>
          <w:rFonts w:ascii="Times New Roman" w:eastAsia="Times New Roman" w:hAnsi="Times New Roman" w:cs="Times New Roman"/>
          <w:bCs/>
          <w:sz w:val="24"/>
          <w:szCs w:val="24"/>
        </w:rPr>
      </w:pPr>
      <w:r w:rsidRPr="00F1795D">
        <w:rPr>
          <w:rFonts w:ascii="Times New Roman" w:eastAsia="Times New Roman" w:hAnsi="Times New Roman" w:cs="Times New Roman"/>
          <w:bCs/>
          <w:sz w:val="24"/>
          <w:szCs w:val="24"/>
        </w:rPr>
        <w:t xml:space="preserve">Начинается от левого желудочка, откуда выходит самый крупный кровеносный сосуд тела – аорта. По аорте и артериям, отходящим от неё, кровь разносится по всему телу. В капиллярах она отдает тканям кислород и питательные вещества, а из них забирает углекислый газ и продукты окисления, превращается из артериальной в венозную и по верхней и нижней полым венам возвращается в правое предсердие. </w:t>
      </w:r>
    </w:p>
    <w:p w:rsidR="00876FE8" w:rsidRDefault="002500AA" w:rsidP="00F1795D">
      <w:pPr>
        <w:spacing w:after="0" w:line="240" w:lineRule="auto"/>
        <w:outlineLvl w:val="2"/>
        <w:rPr>
          <w:rFonts w:ascii="Times New Roman" w:eastAsia="Times New Roman" w:hAnsi="Times New Roman" w:cs="Times New Roman"/>
          <w:bCs/>
          <w:sz w:val="24"/>
          <w:szCs w:val="24"/>
        </w:rPr>
      </w:pPr>
      <w:r w:rsidRPr="00F1795D">
        <w:rPr>
          <w:rFonts w:ascii="Times New Roman" w:eastAsia="Times New Roman" w:hAnsi="Times New Roman" w:cs="Times New Roman"/>
          <w:bCs/>
          <w:sz w:val="24"/>
          <w:szCs w:val="24"/>
        </w:rPr>
        <w:t xml:space="preserve">-  </w:t>
      </w:r>
      <w:r w:rsidRPr="00876FE8">
        <w:rPr>
          <w:rFonts w:ascii="Times New Roman" w:eastAsia="Times New Roman" w:hAnsi="Times New Roman" w:cs="Times New Roman"/>
          <w:bCs/>
          <w:sz w:val="24"/>
          <w:szCs w:val="24"/>
          <w:u w:val="single"/>
        </w:rPr>
        <w:t>Малый круг кровообращения</w:t>
      </w:r>
      <w:r w:rsidRPr="00F1795D">
        <w:rPr>
          <w:rFonts w:ascii="Times New Roman" w:eastAsia="Times New Roman" w:hAnsi="Times New Roman" w:cs="Times New Roman"/>
          <w:bCs/>
          <w:sz w:val="24"/>
          <w:szCs w:val="24"/>
        </w:rPr>
        <w:t xml:space="preserve"> имеет следующие особенности. </w:t>
      </w:r>
    </w:p>
    <w:p w:rsidR="002500AA" w:rsidRDefault="002500AA" w:rsidP="00876FE8">
      <w:pPr>
        <w:spacing w:after="0" w:line="240" w:lineRule="auto"/>
        <w:ind w:firstLine="708"/>
        <w:outlineLvl w:val="2"/>
        <w:rPr>
          <w:rFonts w:ascii="Times New Roman" w:eastAsia="Times New Roman" w:hAnsi="Times New Roman" w:cs="Times New Roman"/>
          <w:bCs/>
          <w:sz w:val="24"/>
          <w:szCs w:val="24"/>
        </w:rPr>
      </w:pPr>
      <w:r w:rsidRPr="00F1795D">
        <w:rPr>
          <w:rFonts w:ascii="Times New Roman" w:eastAsia="Times New Roman" w:hAnsi="Times New Roman" w:cs="Times New Roman"/>
          <w:bCs/>
          <w:sz w:val="24"/>
          <w:szCs w:val="24"/>
        </w:rPr>
        <w:t>Начинается от правого желудочка. Сокращениями желудочек выталкивает венозную кровь в лёгочную артерию, откуда она разносится к лёгочным капиллярам. Здесь кровь отдаёт углекислый газ, насыщается кислородом и по лёгочным венам течёт к левому предсердию. Из левого предсердия через левый желудочек кровь вновь поступает в большой</w:t>
      </w:r>
      <w:r w:rsidR="00461232">
        <w:rPr>
          <w:rFonts w:ascii="Times New Roman" w:eastAsia="Times New Roman" w:hAnsi="Times New Roman" w:cs="Times New Roman"/>
          <w:bCs/>
          <w:sz w:val="24"/>
          <w:szCs w:val="24"/>
        </w:rPr>
        <w:t xml:space="preserve"> круг кровообращения.</w:t>
      </w:r>
    </w:p>
    <w:p w:rsidR="00876FE8" w:rsidRPr="00F1795D" w:rsidRDefault="00876FE8" w:rsidP="00F1795D">
      <w:pPr>
        <w:spacing w:after="0" w:line="240" w:lineRule="auto"/>
        <w:outlineLvl w:val="2"/>
        <w:rPr>
          <w:rFonts w:ascii="Times New Roman" w:eastAsia="Times New Roman" w:hAnsi="Times New Roman" w:cs="Times New Roman"/>
          <w:bCs/>
          <w:sz w:val="24"/>
          <w:szCs w:val="24"/>
        </w:rPr>
      </w:pPr>
    </w:p>
    <w:p w:rsidR="004B5C30" w:rsidRDefault="004B5C30" w:rsidP="00461232">
      <w:pPr>
        <w:spacing w:after="0"/>
        <w:jc w:val="center"/>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Интересные факты о сердце:</w:t>
      </w:r>
    </w:p>
    <w:p w:rsidR="002A0CA4" w:rsidRPr="00F1795D" w:rsidRDefault="00876FE8" w:rsidP="00011B53">
      <w:pPr>
        <w:spacing w:after="0"/>
        <w:rPr>
          <w:rFonts w:ascii="Times New Roman" w:hAnsi="Times New Roman" w:cs="Times New Roman"/>
          <w:bCs/>
          <w:sz w:val="24"/>
          <w:szCs w:val="24"/>
        </w:rPr>
      </w:pPr>
      <w:r>
        <w:rPr>
          <w:rFonts w:ascii="Times New Roman" w:hAnsi="Times New Roman" w:cs="Times New Roman"/>
          <w:color w:val="000000"/>
          <w:sz w:val="24"/>
          <w:szCs w:val="24"/>
          <w:shd w:val="clear" w:color="auto" w:fill="FFFFFF"/>
        </w:rPr>
        <w:t xml:space="preserve">1. </w:t>
      </w:r>
      <w:r w:rsidR="004B5C30" w:rsidRPr="00F1795D">
        <w:rPr>
          <w:rFonts w:ascii="Times New Roman" w:hAnsi="Times New Roman" w:cs="Times New Roman"/>
          <w:color w:val="000000"/>
          <w:sz w:val="24"/>
          <w:szCs w:val="24"/>
          <w:shd w:val="clear" w:color="auto" w:fill="FFFFFF"/>
        </w:rPr>
        <w:t xml:space="preserve">В среднем сердце взрослого человека бьется 72 раза в минуту, 100,000 раз в день, 3600000 раз в год, и приблизительно </w:t>
      </w:r>
      <w:r w:rsidR="004D0049">
        <w:rPr>
          <w:rFonts w:ascii="Times New Roman" w:hAnsi="Times New Roman" w:cs="Times New Roman"/>
          <w:color w:val="000000"/>
          <w:sz w:val="24"/>
          <w:szCs w:val="24"/>
          <w:shd w:val="clear" w:color="auto" w:fill="FFFFFF"/>
        </w:rPr>
        <w:t>2,5 миллиарда раз за всю жизнь.</w:t>
      </w:r>
      <w:r w:rsidR="004B5C30" w:rsidRPr="00F1795D">
        <w:rPr>
          <w:rFonts w:ascii="Times New Roman" w:hAnsi="Times New Roman" w:cs="Times New Roman"/>
          <w:color w:val="000000"/>
          <w:sz w:val="24"/>
          <w:szCs w:val="24"/>
          <w:shd w:val="clear" w:color="auto" w:fill="FFFFFF"/>
        </w:rPr>
        <w:br/>
        <w:t>2.</w:t>
      </w:r>
      <w:r>
        <w:rPr>
          <w:rFonts w:ascii="Times New Roman" w:hAnsi="Times New Roman" w:cs="Times New Roman"/>
          <w:color w:val="000000"/>
          <w:sz w:val="24"/>
          <w:szCs w:val="24"/>
          <w:shd w:val="clear" w:color="auto" w:fill="FFFFFF"/>
        </w:rPr>
        <w:t xml:space="preserve"> </w:t>
      </w:r>
      <w:r w:rsidR="004B5C30" w:rsidRPr="00F1795D">
        <w:rPr>
          <w:rFonts w:ascii="Times New Roman" w:hAnsi="Times New Roman" w:cs="Times New Roman"/>
          <w:color w:val="000000"/>
          <w:sz w:val="24"/>
          <w:szCs w:val="24"/>
          <w:shd w:val="clear" w:color="auto" w:fill="FFFFFF"/>
        </w:rPr>
        <w:t>Несмотря на то, что само сердце весит всего около 310 граммов, в здоровом состоянии оно прокачивает 7600 литров крови почти через 100000 километр</w:t>
      </w:r>
      <w:r w:rsidR="004D0049">
        <w:rPr>
          <w:rFonts w:ascii="Times New Roman" w:hAnsi="Times New Roman" w:cs="Times New Roman"/>
          <w:color w:val="000000"/>
          <w:sz w:val="24"/>
          <w:szCs w:val="24"/>
          <w:shd w:val="clear" w:color="auto" w:fill="FFFFFF"/>
        </w:rPr>
        <w:t>ов кровеносных сосудов в день.</w:t>
      </w:r>
      <w:r w:rsidR="004B5C30">
        <w:rPr>
          <w:rFonts w:ascii="Times New Roman" w:hAnsi="Times New Roman" w:cs="Times New Roman"/>
          <w:color w:val="000000"/>
          <w:sz w:val="24"/>
          <w:szCs w:val="24"/>
          <w:shd w:val="clear" w:color="auto" w:fill="FFFFFF"/>
        </w:rPr>
        <w:br/>
        <w:t>3</w:t>
      </w:r>
      <w:r w:rsidR="004B5C30" w:rsidRPr="00F1795D">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004B5C30" w:rsidRPr="00F1795D">
        <w:rPr>
          <w:rFonts w:ascii="Times New Roman" w:hAnsi="Times New Roman" w:cs="Times New Roman"/>
          <w:color w:val="000000"/>
          <w:sz w:val="24"/>
          <w:szCs w:val="24"/>
          <w:shd w:val="clear" w:color="auto" w:fill="FFFFFF"/>
        </w:rPr>
        <w:t>Объем прокачки сердцем крови может варьироваться в широком диапазоне</w:t>
      </w:r>
      <w:r w:rsidR="004D0049">
        <w:rPr>
          <w:rFonts w:ascii="Times New Roman" w:hAnsi="Times New Roman" w:cs="Times New Roman"/>
          <w:color w:val="000000"/>
          <w:sz w:val="24"/>
          <w:szCs w:val="24"/>
          <w:shd w:val="clear" w:color="auto" w:fill="FFFFFF"/>
        </w:rPr>
        <w:t>: от 5 до 30 литров в минуту.</w:t>
      </w:r>
      <w:r w:rsidR="004B5C30">
        <w:rPr>
          <w:rFonts w:ascii="Times New Roman" w:hAnsi="Times New Roman" w:cs="Times New Roman"/>
          <w:color w:val="000000"/>
          <w:sz w:val="24"/>
          <w:szCs w:val="24"/>
          <w:shd w:val="clear" w:color="auto" w:fill="FFFFFF"/>
        </w:rPr>
        <w:br/>
        <w:t>4</w:t>
      </w:r>
      <w:r w:rsidR="004B5C30" w:rsidRPr="00F1795D">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004B5C30" w:rsidRPr="00F1795D">
        <w:rPr>
          <w:rFonts w:ascii="Times New Roman" w:hAnsi="Times New Roman" w:cs="Times New Roman"/>
          <w:color w:val="000000"/>
          <w:sz w:val="24"/>
          <w:szCs w:val="24"/>
          <w:shd w:val="clear" w:color="auto" w:fill="FFFFFF"/>
        </w:rPr>
        <w:t>Ежедневно сердце создает энергию, которой было бы достаточно грузовику для того, чтобы проехать более 30 километров, за всю жизнь это эквивалентно расстоянию от Зе</w:t>
      </w:r>
      <w:r w:rsidR="004B5C30">
        <w:rPr>
          <w:rFonts w:ascii="Times New Roman" w:hAnsi="Times New Roman" w:cs="Times New Roman"/>
          <w:color w:val="000000"/>
          <w:sz w:val="24"/>
          <w:szCs w:val="24"/>
          <w:shd w:val="clear" w:color="auto" w:fill="FFFFFF"/>
        </w:rPr>
        <w:t>мли до Луны и обратно.</w:t>
      </w:r>
      <w:r w:rsidR="004B5C30">
        <w:rPr>
          <w:rFonts w:ascii="Times New Roman" w:hAnsi="Times New Roman" w:cs="Times New Roman"/>
          <w:color w:val="000000"/>
          <w:sz w:val="24"/>
          <w:szCs w:val="24"/>
          <w:shd w:val="clear" w:color="auto" w:fill="FFFFFF"/>
        </w:rPr>
        <w:br/>
        <w:t>5</w:t>
      </w:r>
      <w:r w:rsidR="004B5C30" w:rsidRPr="00F1795D">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004B5C30" w:rsidRPr="00F1795D">
        <w:rPr>
          <w:rFonts w:ascii="Times New Roman" w:hAnsi="Times New Roman" w:cs="Times New Roman"/>
          <w:color w:val="000000"/>
          <w:sz w:val="24"/>
          <w:szCs w:val="24"/>
          <w:shd w:val="clear" w:color="auto" w:fill="FFFFFF"/>
        </w:rPr>
        <w:t>Частота биения сердца плода примерно в два раза выше</w:t>
      </w:r>
      <w:r>
        <w:rPr>
          <w:rFonts w:ascii="Times New Roman" w:hAnsi="Times New Roman" w:cs="Times New Roman"/>
          <w:color w:val="000000"/>
          <w:sz w:val="24"/>
          <w:szCs w:val="24"/>
          <w:shd w:val="clear" w:color="auto" w:fill="FFFFFF"/>
        </w:rPr>
        <w:t>,</w:t>
      </w:r>
      <w:r w:rsidR="004B5C30" w:rsidRPr="00F1795D">
        <w:rPr>
          <w:rFonts w:ascii="Times New Roman" w:hAnsi="Times New Roman" w:cs="Times New Roman"/>
          <w:color w:val="000000"/>
          <w:sz w:val="24"/>
          <w:szCs w:val="24"/>
          <w:shd w:val="clear" w:color="auto" w:fill="FFFFFF"/>
        </w:rPr>
        <w:t xml:space="preserve"> чем у взрослого и составляет около 150 ударов в минуту. В возрасте 12 недель его сердце прока</w:t>
      </w:r>
      <w:r w:rsidR="004D0049">
        <w:rPr>
          <w:rFonts w:ascii="Times New Roman" w:hAnsi="Times New Roman" w:cs="Times New Roman"/>
          <w:color w:val="000000"/>
          <w:sz w:val="24"/>
          <w:szCs w:val="24"/>
          <w:shd w:val="clear" w:color="auto" w:fill="FFFFFF"/>
        </w:rPr>
        <w:t>чивает 34 литра крови в день.</w:t>
      </w:r>
      <w:r w:rsidR="004B5C30">
        <w:rPr>
          <w:rFonts w:ascii="Times New Roman" w:hAnsi="Times New Roman" w:cs="Times New Roman"/>
          <w:color w:val="000000"/>
          <w:sz w:val="24"/>
          <w:szCs w:val="24"/>
          <w:shd w:val="clear" w:color="auto" w:fill="FFFFFF"/>
        </w:rPr>
        <w:br/>
        <w:t>6</w:t>
      </w:r>
      <w:r w:rsidR="004B5C30" w:rsidRPr="00F1795D">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004B5C30" w:rsidRPr="00F1795D">
        <w:rPr>
          <w:rFonts w:ascii="Times New Roman" w:hAnsi="Times New Roman" w:cs="Times New Roman"/>
          <w:color w:val="000000"/>
          <w:sz w:val="24"/>
          <w:szCs w:val="24"/>
          <w:shd w:val="clear" w:color="auto" w:fill="FFFFFF"/>
        </w:rPr>
        <w:t xml:space="preserve">Сердце прокачивает кровь </w:t>
      </w:r>
      <w:r w:rsidR="00461232">
        <w:rPr>
          <w:rFonts w:ascii="Times New Roman" w:hAnsi="Times New Roman" w:cs="Times New Roman"/>
          <w:color w:val="000000"/>
          <w:sz w:val="24"/>
          <w:szCs w:val="24"/>
          <w:shd w:val="clear" w:color="auto" w:fill="FFFFFF"/>
        </w:rPr>
        <w:t>примерно к</w:t>
      </w:r>
      <w:r w:rsidR="004B5C30" w:rsidRPr="00F1795D">
        <w:rPr>
          <w:rFonts w:ascii="Times New Roman" w:hAnsi="Times New Roman" w:cs="Times New Roman"/>
          <w:color w:val="000000"/>
          <w:sz w:val="24"/>
          <w:szCs w:val="24"/>
          <w:shd w:val="clear" w:color="auto" w:fill="FFFFFF"/>
        </w:rPr>
        <w:t xml:space="preserve"> 75 триллиона клеток организма, исключе</w:t>
      </w:r>
      <w:r w:rsidR="004B5C30">
        <w:rPr>
          <w:rFonts w:ascii="Times New Roman" w:hAnsi="Times New Roman" w:cs="Times New Roman"/>
          <w:color w:val="000000"/>
          <w:sz w:val="24"/>
          <w:szCs w:val="24"/>
          <w:shd w:val="clear" w:color="auto" w:fill="FFFFFF"/>
        </w:rPr>
        <w:t>ние составляют лишь рогови</w:t>
      </w:r>
      <w:r w:rsidR="004D0049">
        <w:rPr>
          <w:rFonts w:ascii="Times New Roman" w:hAnsi="Times New Roman" w:cs="Times New Roman"/>
          <w:color w:val="000000"/>
          <w:sz w:val="24"/>
          <w:szCs w:val="24"/>
          <w:shd w:val="clear" w:color="auto" w:fill="FFFFFF"/>
        </w:rPr>
        <w:t>цы.</w:t>
      </w:r>
      <w:r w:rsidR="004B5C30">
        <w:rPr>
          <w:rFonts w:ascii="Times New Roman" w:hAnsi="Times New Roman" w:cs="Times New Roman"/>
          <w:color w:val="000000"/>
          <w:sz w:val="24"/>
          <w:szCs w:val="24"/>
          <w:shd w:val="clear" w:color="auto" w:fill="FFFFFF"/>
        </w:rPr>
        <w:br/>
        <w:t>7</w:t>
      </w:r>
      <w:r w:rsidR="004B5C30" w:rsidRPr="00F1795D">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004B5C30" w:rsidRPr="00F1795D">
        <w:rPr>
          <w:rFonts w:ascii="Times New Roman" w:hAnsi="Times New Roman" w:cs="Times New Roman"/>
          <w:color w:val="000000"/>
          <w:sz w:val="24"/>
          <w:szCs w:val="24"/>
          <w:shd w:val="clear" w:color="auto" w:fill="FFFFFF"/>
        </w:rPr>
        <w:t>5% крови идут на поддержание сердца, 15-20% поступают в мозг и центральную нерв</w:t>
      </w:r>
      <w:r w:rsidR="004B5C30">
        <w:rPr>
          <w:rFonts w:ascii="Times New Roman" w:hAnsi="Times New Roman" w:cs="Times New Roman"/>
          <w:color w:val="000000"/>
          <w:sz w:val="24"/>
          <w:szCs w:val="24"/>
          <w:shd w:val="clear" w:color="auto" w:fill="FFFFFF"/>
        </w:rPr>
        <w:t>н</w:t>
      </w:r>
      <w:r w:rsidR="004D0049">
        <w:rPr>
          <w:rFonts w:ascii="Times New Roman" w:hAnsi="Times New Roman" w:cs="Times New Roman"/>
          <w:color w:val="000000"/>
          <w:sz w:val="24"/>
          <w:szCs w:val="24"/>
          <w:shd w:val="clear" w:color="auto" w:fill="FFFFFF"/>
        </w:rPr>
        <w:t>ую систему, 22% идет в почки.</w:t>
      </w:r>
      <w:r w:rsidR="004B5C30">
        <w:rPr>
          <w:rFonts w:ascii="Times New Roman" w:hAnsi="Times New Roman" w:cs="Times New Roman"/>
          <w:color w:val="000000"/>
          <w:sz w:val="24"/>
          <w:szCs w:val="24"/>
          <w:shd w:val="clear" w:color="auto" w:fill="FFFFFF"/>
        </w:rPr>
        <w:br/>
        <w:t>8</w:t>
      </w:r>
      <w:r w:rsidR="004B5C30" w:rsidRPr="00F1795D">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004B5C30" w:rsidRPr="00F1795D">
        <w:rPr>
          <w:rFonts w:ascii="Times New Roman" w:hAnsi="Times New Roman" w:cs="Times New Roman"/>
          <w:color w:val="000000"/>
          <w:sz w:val="24"/>
          <w:szCs w:val="24"/>
          <w:shd w:val="clear" w:color="auto" w:fill="FFFFFF"/>
        </w:rPr>
        <w:t xml:space="preserve">Сердце за всю жизнь делает больше работы, чем какая-либо другая мышца, </w:t>
      </w:r>
      <w:r w:rsidR="00461232">
        <w:rPr>
          <w:rFonts w:ascii="Times New Roman" w:hAnsi="Times New Roman" w:cs="Times New Roman"/>
          <w:color w:val="000000"/>
          <w:sz w:val="24"/>
          <w:szCs w:val="24"/>
          <w:shd w:val="clear" w:color="auto" w:fill="FFFFFF"/>
        </w:rPr>
        <w:t xml:space="preserve">а его </w:t>
      </w:r>
      <w:r w:rsidR="004B5C30" w:rsidRPr="00F1795D">
        <w:rPr>
          <w:rFonts w:ascii="Times New Roman" w:hAnsi="Times New Roman" w:cs="Times New Roman"/>
          <w:color w:val="000000"/>
          <w:sz w:val="24"/>
          <w:szCs w:val="24"/>
          <w:shd w:val="clear" w:color="auto" w:fill="FFFFFF"/>
        </w:rPr>
        <w:t>мощность</w:t>
      </w:r>
      <w:r w:rsidR="004D0049">
        <w:rPr>
          <w:rFonts w:ascii="Times New Roman" w:hAnsi="Times New Roman" w:cs="Times New Roman"/>
          <w:color w:val="000000"/>
          <w:sz w:val="24"/>
          <w:szCs w:val="24"/>
          <w:shd w:val="clear" w:color="auto" w:fill="FFFFFF"/>
        </w:rPr>
        <w:t xml:space="preserve"> колеблется в пределах 1-5 Вт.</w:t>
      </w:r>
      <w:r w:rsidR="004B5C30" w:rsidRPr="00F1795D">
        <w:rPr>
          <w:rFonts w:ascii="Times New Roman" w:hAnsi="Times New Roman" w:cs="Times New Roman"/>
          <w:color w:val="000000"/>
          <w:sz w:val="24"/>
          <w:szCs w:val="24"/>
          <w:shd w:val="clear" w:color="auto" w:fill="FFFFFF"/>
        </w:rPr>
        <w:br/>
      </w:r>
      <w:r w:rsidR="004B5C30">
        <w:rPr>
          <w:rFonts w:ascii="Times New Roman" w:hAnsi="Times New Roman" w:cs="Times New Roman"/>
          <w:color w:val="000000"/>
          <w:sz w:val="24"/>
          <w:szCs w:val="24"/>
          <w:shd w:val="clear" w:color="auto" w:fill="FFFFFF"/>
        </w:rPr>
        <w:t>9</w:t>
      </w:r>
      <w:r w:rsidR="004B5C30" w:rsidRPr="00F1795D">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004B5C30" w:rsidRPr="00F1795D">
        <w:rPr>
          <w:rFonts w:ascii="Times New Roman" w:hAnsi="Times New Roman" w:cs="Times New Roman"/>
          <w:color w:val="000000"/>
          <w:sz w:val="24"/>
          <w:szCs w:val="24"/>
          <w:shd w:val="clear" w:color="auto" w:fill="FFFFFF"/>
        </w:rPr>
        <w:t>Сердце перекачивает обогащенную кислородом кровь через аорту со скоростью примерно равную 1,6 км/ч. К тому времени, как она достигает капилляров, е</w:t>
      </w:r>
      <w:r w:rsidR="004D0049">
        <w:rPr>
          <w:rFonts w:ascii="Times New Roman" w:hAnsi="Times New Roman" w:cs="Times New Roman"/>
          <w:color w:val="000000"/>
          <w:sz w:val="24"/>
          <w:szCs w:val="24"/>
          <w:shd w:val="clear" w:color="auto" w:fill="FFFFFF"/>
        </w:rPr>
        <w:t>е скорость падает до 109 см/ч.</w:t>
      </w:r>
      <w:r w:rsidR="004B5C30">
        <w:rPr>
          <w:rFonts w:ascii="Times New Roman" w:hAnsi="Times New Roman" w:cs="Times New Roman"/>
          <w:color w:val="000000"/>
          <w:sz w:val="24"/>
          <w:szCs w:val="24"/>
          <w:shd w:val="clear" w:color="auto" w:fill="FFFFFF"/>
        </w:rPr>
        <w:br/>
        <w:t>1</w:t>
      </w:r>
      <w:r w:rsidR="004B5C30" w:rsidRPr="00F1795D">
        <w:rPr>
          <w:rFonts w:ascii="Times New Roman" w:hAnsi="Times New Roman" w:cs="Times New Roman"/>
          <w:color w:val="000000"/>
          <w:sz w:val="24"/>
          <w:szCs w:val="24"/>
          <w:shd w:val="clear" w:color="auto" w:fill="FFFFFF"/>
        </w:rPr>
        <w:t>0.</w:t>
      </w:r>
      <w:r>
        <w:rPr>
          <w:rFonts w:ascii="Times New Roman" w:hAnsi="Times New Roman" w:cs="Times New Roman"/>
          <w:color w:val="000000"/>
          <w:sz w:val="24"/>
          <w:szCs w:val="24"/>
          <w:shd w:val="clear" w:color="auto" w:fill="FFFFFF"/>
        </w:rPr>
        <w:t xml:space="preserve"> </w:t>
      </w:r>
      <w:r w:rsidR="004B5C30" w:rsidRPr="00F1795D">
        <w:rPr>
          <w:rFonts w:ascii="Times New Roman" w:hAnsi="Times New Roman" w:cs="Times New Roman"/>
          <w:color w:val="000000"/>
          <w:sz w:val="24"/>
          <w:szCs w:val="24"/>
          <w:shd w:val="clear" w:color="auto" w:fill="FFFFFF"/>
        </w:rPr>
        <w:t>Обычно сердце женщины бьется быстрее сердца мужчины, с среднем у женщин происходит 78 ударов в минуту, у мужчин - 70.</w:t>
      </w:r>
      <w:r w:rsidR="004B5C30" w:rsidRPr="00F1795D">
        <w:rPr>
          <w:rFonts w:ascii="Times New Roman" w:hAnsi="Times New Roman" w:cs="Times New Roman"/>
          <w:color w:val="000000"/>
          <w:sz w:val="24"/>
          <w:szCs w:val="24"/>
          <w:shd w:val="clear" w:color="auto" w:fill="FFFFFF"/>
        </w:rPr>
        <w:br/>
      </w:r>
      <w:r w:rsidR="004B5C30" w:rsidRPr="00F1795D">
        <w:rPr>
          <w:rFonts w:ascii="Times New Roman" w:hAnsi="Times New Roman" w:cs="Times New Roman"/>
          <w:color w:val="000000"/>
          <w:sz w:val="24"/>
          <w:szCs w:val="24"/>
          <w:shd w:val="clear" w:color="auto" w:fill="FFFFFF"/>
        </w:rPr>
        <w:br/>
      </w:r>
      <w:r w:rsidR="002A0CA4" w:rsidRPr="00F1795D">
        <w:rPr>
          <w:rFonts w:ascii="Times New Roman" w:hAnsi="Times New Roman" w:cs="Times New Roman"/>
          <w:bCs/>
          <w:sz w:val="24"/>
          <w:szCs w:val="24"/>
        </w:rPr>
        <w:t>- Как работает наше сердце?</w:t>
      </w:r>
    </w:p>
    <w:p w:rsidR="002A0CA4" w:rsidRPr="00F1795D" w:rsidRDefault="002A0CA4" w:rsidP="00F1795D">
      <w:pPr>
        <w:spacing w:after="0" w:line="240" w:lineRule="auto"/>
        <w:outlineLvl w:val="2"/>
        <w:rPr>
          <w:rFonts w:ascii="Times New Roman" w:hAnsi="Times New Roman" w:cs="Times New Roman"/>
          <w:bCs/>
          <w:sz w:val="24"/>
          <w:szCs w:val="24"/>
        </w:rPr>
      </w:pPr>
      <w:r w:rsidRPr="00F1795D">
        <w:rPr>
          <w:rFonts w:ascii="Times New Roman" w:hAnsi="Times New Roman" w:cs="Times New Roman"/>
          <w:bCs/>
          <w:sz w:val="24"/>
          <w:szCs w:val="24"/>
        </w:rPr>
        <w:t xml:space="preserve">-  Работа сердца состоит из ритмических сокращений и расслаблений. Сокращение сердца называется </w:t>
      </w:r>
      <w:r w:rsidRPr="00F1795D">
        <w:rPr>
          <w:rFonts w:ascii="Times New Roman" w:hAnsi="Times New Roman" w:cs="Times New Roman"/>
          <w:bCs/>
          <w:sz w:val="24"/>
          <w:szCs w:val="24"/>
          <w:u w:val="single"/>
        </w:rPr>
        <w:t>систолой</w:t>
      </w:r>
      <w:r w:rsidRPr="00F1795D">
        <w:rPr>
          <w:rFonts w:ascii="Times New Roman" w:hAnsi="Times New Roman" w:cs="Times New Roman"/>
          <w:bCs/>
          <w:sz w:val="24"/>
          <w:szCs w:val="24"/>
        </w:rPr>
        <w:t xml:space="preserve">, расслабление – </w:t>
      </w:r>
      <w:r w:rsidRPr="00F1795D">
        <w:rPr>
          <w:rFonts w:ascii="Times New Roman" w:hAnsi="Times New Roman" w:cs="Times New Roman"/>
          <w:bCs/>
          <w:sz w:val="24"/>
          <w:szCs w:val="24"/>
          <w:u w:val="single"/>
        </w:rPr>
        <w:t>диастолой</w:t>
      </w:r>
      <w:r w:rsidRPr="00F1795D">
        <w:rPr>
          <w:rFonts w:ascii="Times New Roman" w:hAnsi="Times New Roman" w:cs="Times New Roman"/>
          <w:bCs/>
          <w:sz w:val="24"/>
          <w:szCs w:val="24"/>
        </w:rPr>
        <w:t xml:space="preserve">. Различают три фазы: систола предсердий, затем систола желудочков, после которой наступает </w:t>
      </w:r>
      <w:r w:rsidRPr="00F1795D">
        <w:rPr>
          <w:rFonts w:ascii="Times New Roman" w:hAnsi="Times New Roman" w:cs="Times New Roman"/>
          <w:bCs/>
          <w:sz w:val="24"/>
          <w:szCs w:val="24"/>
          <w:u w:val="single"/>
        </w:rPr>
        <w:t xml:space="preserve">общая </w:t>
      </w:r>
      <w:proofErr w:type="gramStart"/>
      <w:r w:rsidRPr="00F1795D">
        <w:rPr>
          <w:rFonts w:ascii="Times New Roman" w:hAnsi="Times New Roman" w:cs="Times New Roman"/>
          <w:bCs/>
          <w:sz w:val="24"/>
          <w:szCs w:val="24"/>
          <w:u w:val="single"/>
        </w:rPr>
        <w:t>диастола</w:t>
      </w:r>
      <w:r w:rsidR="00461232">
        <w:rPr>
          <w:rFonts w:ascii="Times New Roman" w:hAnsi="Times New Roman" w:cs="Times New Roman"/>
          <w:bCs/>
          <w:sz w:val="24"/>
          <w:szCs w:val="24"/>
        </w:rPr>
        <w:t>.</w:t>
      </w:r>
      <w:r w:rsidRPr="00F1795D">
        <w:rPr>
          <w:rFonts w:ascii="Times New Roman" w:hAnsi="Times New Roman" w:cs="Times New Roman"/>
          <w:bCs/>
          <w:sz w:val="24"/>
          <w:szCs w:val="24"/>
        </w:rPr>
        <w:t>.</w:t>
      </w:r>
      <w:proofErr w:type="gramEnd"/>
    </w:p>
    <w:p w:rsidR="002A0CA4" w:rsidRPr="00F1795D" w:rsidRDefault="002A0CA4" w:rsidP="00F1795D">
      <w:pPr>
        <w:spacing w:after="0" w:line="240" w:lineRule="auto"/>
        <w:outlineLvl w:val="2"/>
        <w:rPr>
          <w:rFonts w:ascii="Times New Roman" w:hAnsi="Times New Roman" w:cs="Times New Roman"/>
          <w:bCs/>
          <w:sz w:val="24"/>
          <w:szCs w:val="24"/>
        </w:rPr>
      </w:pPr>
      <w:r w:rsidRPr="00F1795D">
        <w:rPr>
          <w:rFonts w:ascii="Times New Roman" w:hAnsi="Times New Roman" w:cs="Times New Roman"/>
          <w:bCs/>
          <w:sz w:val="24"/>
          <w:szCs w:val="24"/>
        </w:rPr>
        <w:lastRenderedPageBreak/>
        <w:t xml:space="preserve">- При сокращении предсердий кровь переходит в желудочки, после наполнения которых закрываются створчатые клапаны, начинается сокращение желудочков, и кровь выходит из сердца. </w:t>
      </w:r>
    </w:p>
    <w:p w:rsidR="002A0CA4" w:rsidRPr="00F1795D" w:rsidRDefault="002A0CA4" w:rsidP="00F1795D">
      <w:pPr>
        <w:spacing w:after="0" w:line="240" w:lineRule="auto"/>
        <w:outlineLvl w:val="2"/>
        <w:rPr>
          <w:rFonts w:ascii="Times New Roman" w:hAnsi="Times New Roman" w:cs="Times New Roman"/>
          <w:bCs/>
          <w:sz w:val="24"/>
          <w:szCs w:val="24"/>
        </w:rPr>
      </w:pPr>
      <w:r w:rsidRPr="00F1795D">
        <w:rPr>
          <w:rFonts w:ascii="Times New Roman" w:hAnsi="Times New Roman" w:cs="Times New Roman"/>
          <w:bCs/>
          <w:sz w:val="24"/>
          <w:szCs w:val="24"/>
        </w:rPr>
        <w:t>Сокращение предсердий длится 0,1 с, затем они переходят в стадию расслабления.</w:t>
      </w:r>
    </w:p>
    <w:p w:rsidR="002A0CA4" w:rsidRPr="00F1795D" w:rsidRDefault="002A0CA4" w:rsidP="00F1795D">
      <w:pPr>
        <w:spacing w:after="0" w:line="240" w:lineRule="auto"/>
        <w:outlineLvl w:val="2"/>
        <w:rPr>
          <w:rFonts w:ascii="Times New Roman" w:hAnsi="Times New Roman" w:cs="Times New Roman"/>
          <w:bCs/>
          <w:sz w:val="24"/>
          <w:szCs w:val="24"/>
        </w:rPr>
      </w:pPr>
      <w:r w:rsidRPr="00F1795D">
        <w:rPr>
          <w:rFonts w:ascii="Times New Roman" w:hAnsi="Times New Roman" w:cs="Times New Roman"/>
          <w:bCs/>
          <w:sz w:val="24"/>
          <w:szCs w:val="24"/>
        </w:rPr>
        <w:t>Сокращение желудочков длится 0,3 с, а затем они расслабляются.</w:t>
      </w:r>
    </w:p>
    <w:p w:rsidR="002A0CA4" w:rsidRPr="00F1795D" w:rsidRDefault="002A0CA4" w:rsidP="00F1795D">
      <w:pPr>
        <w:spacing w:after="0" w:line="240" w:lineRule="auto"/>
        <w:outlineLvl w:val="2"/>
        <w:rPr>
          <w:rFonts w:ascii="Times New Roman" w:hAnsi="Times New Roman" w:cs="Times New Roman"/>
          <w:bCs/>
          <w:sz w:val="24"/>
          <w:szCs w:val="24"/>
        </w:rPr>
      </w:pPr>
      <w:r w:rsidRPr="00F1795D">
        <w:rPr>
          <w:rFonts w:ascii="Times New Roman" w:hAnsi="Times New Roman" w:cs="Times New Roman"/>
          <w:bCs/>
          <w:sz w:val="24"/>
          <w:szCs w:val="24"/>
        </w:rPr>
        <w:t>Общая фаза расслабления длится 0,4 с.</w:t>
      </w:r>
    </w:p>
    <w:p w:rsidR="002A0CA4" w:rsidRPr="00F1795D" w:rsidRDefault="002A0CA4" w:rsidP="00F1795D">
      <w:pPr>
        <w:spacing w:after="0" w:line="240" w:lineRule="auto"/>
        <w:outlineLvl w:val="2"/>
        <w:rPr>
          <w:rFonts w:ascii="Times New Roman" w:hAnsi="Times New Roman" w:cs="Times New Roman"/>
          <w:bCs/>
          <w:sz w:val="24"/>
          <w:szCs w:val="24"/>
        </w:rPr>
      </w:pPr>
      <w:r w:rsidRPr="00F1795D">
        <w:rPr>
          <w:rFonts w:ascii="Times New Roman" w:hAnsi="Times New Roman" w:cs="Times New Roman"/>
          <w:bCs/>
          <w:sz w:val="24"/>
          <w:szCs w:val="24"/>
        </w:rPr>
        <w:t xml:space="preserve">Следовательно, один цикл работы сердца занимает </w:t>
      </w:r>
      <w:r w:rsidRPr="00F1795D">
        <w:rPr>
          <w:rFonts w:ascii="Times New Roman" w:hAnsi="Times New Roman" w:cs="Times New Roman"/>
          <w:bCs/>
          <w:sz w:val="24"/>
          <w:szCs w:val="24"/>
          <w:u w:val="single"/>
        </w:rPr>
        <w:t>около 0,8 с</w:t>
      </w:r>
      <w:r w:rsidRPr="00F1795D">
        <w:rPr>
          <w:rFonts w:ascii="Times New Roman" w:hAnsi="Times New Roman" w:cs="Times New Roman"/>
          <w:bCs/>
          <w:sz w:val="24"/>
          <w:szCs w:val="24"/>
        </w:rPr>
        <w:t xml:space="preserve">, что соответствует 75 сокращениям сердца в минуту. При покое количество сердечных сокращений колеблется в пределах </w:t>
      </w:r>
      <w:r w:rsidR="00011B53">
        <w:rPr>
          <w:rFonts w:ascii="Times New Roman" w:hAnsi="Times New Roman" w:cs="Times New Roman"/>
          <w:bCs/>
          <w:sz w:val="24"/>
          <w:szCs w:val="24"/>
        </w:rPr>
        <w:t xml:space="preserve">от 60 до 80 в </w:t>
      </w:r>
      <w:proofErr w:type="gramStart"/>
      <w:r w:rsidR="00011B53">
        <w:rPr>
          <w:rFonts w:ascii="Times New Roman" w:hAnsi="Times New Roman" w:cs="Times New Roman"/>
          <w:bCs/>
          <w:sz w:val="24"/>
          <w:szCs w:val="24"/>
        </w:rPr>
        <w:t>минуту.</w:t>
      </w:r>
      <w:r w:rsidRPr="00F1795D">
        <w:rPr>
          <w:rFonts w:ascii="Times New Roman" w:hAnsi="Times New Roman" w:cs="Times New Roman"/>
          <w:bCs/>
          <w:sz w:val="24"/>
          <w:szCs w:val="24"/>
        </w:rPr>
        <w:t>.</w:t>
      </w:r>
      <w:proofErr w:type="gramEnd"/>
    </w:p>
    <w:p w:rsidR="002A0CA4" w:rsidRPr="00F1795D" w:rsidRDefault="002A0CA4" w:rsidP="00F1795D">
      <w:pPr>
        <w:spacing w:after="0" w:line="240" w:lineRule="auto"/>
        <w:outlineLvl w:val="2"/>
        <w:rPr>
          <w:rFonts w:ascii="Times New Roman" w:hAnsi="Times New Roman" w:cs="Times New Roman"/>
          <w:bCs/>
          <w:sz w:val="24"/>
          <w:szCs w:val="24"/>
        </w:rPr>
      </w:pPr>
      <w:r w:rsidRPr="00F1795D">
        <w:rPr>
          <w:rFonts w:ascii="Times New Roman" w:hAnsi="Times New Roman" w:cs="Times New Roman"/>
          <w:bCs/>
          <w:sz w:val="24"/>
          <w:szCs w:val="24"/>
        </w:rPr>
        <w:t xml:space="preserve">- Во время работы сердца возникают звуки, называемые </w:t>
      </w:r>
      <w:r w:rsidRPr="00F1795D">
        <w:rPr>
          <w:rFonts w:ascii="Times New Roman" w:hAnsi="Times New Roman" w:cs="Times New Roman"/>
          <w:bCs/>
          <w:sz w:val="24"/>
          <w:szCs w:val="24"/>
          <w:u w:val="single"/>
        </w:rPr>
        <w:t>тонами сердца</w:t>
      </w:r>
      <w:r w:rsidRPr="00F1795D">
        <w:rPr>
          <w:rFonts w:ascii="Times New Roman" w:hAnsi="Times New Roman" w:cs="Times New Roman"/>
          <w:bCs/>
          <w:sz w:val="24"/>
          <w:szCs w:val="24"/>
        </w:rPr>
        <w:t xml:space="preserve">. </w:t>
      </w:r>
    </w:p>
    <w:p w:rsidR="002A0CA4" w:rsidRPr="00F1795D" w:rsidRDefault="002A0CA4" w:rsidP="00F1795D">
      <w:pPr>
        <w:spacing w:after="0" w:line="240" w:lineRule="auto"/>
        <w:outlineLvl w:val="2"/>
        <w:rPr>
          <w:rFonts w:ascii="Times New Roman" w:hAnsi="Times New Roman" w:cs="Times New Roman"/>
          <w:bCs/>
          <w:sz w:val="24"/>
          <w:szCs w:val="24"/>
        </w:rPr>
      </w:pPr>
      <w:r w:rsidRPr="00F1795D">
        <w:rPr>
          <w:rFonts w:ascii="Times New Roman" w:hAnsi="Times New Roman" w:cs="Times New Roman"/>
          <w:bCs/>
          <w:sz w:val="24"/>
          <w:szCs w:val="24"/>
        </w:rPr>
        <w:t xml:space="preserve"> Различают 2 тона:</w:t>
      </w:r>
    </w:p>
    <w:p w:rsidR="002A0CA4" w:rsidRPr="00F1795D" w:rsidRDefault="002A0CA4" w:rsidP="00F1795D">
      <w:pPr>
        <w:spacing w:after="0" w:line="240" w:lineRule="auto"/>
        <w:outlineLvl w:val="2"/>
        <w:rPr>
          <w:rFonts w:ascii="Times New Roman" w:hAnsi="Times New Roman" w:cs="Times New Roman"/>
          <w:bCs/>
          <w:sz w:val="24"/>
          <w:szCs w:val="24"/>
        </w:rPr>
      </w:pPr>
      <w:r w:rsidRPr="00F1795D">
        <w:rPr>
          <w:rFonts w:ascii="Times New Roman" w:hAnsi="Times New Roman" w:cs="Times New Roman"/>
          <w:bCs/>
          <w:sz w:val="24"/>
          <w:szCs w:val="24"/>
          <w:u w:val="single"/>
        </w:rPr>
        <w:t>первый (систолический)</w:t>
      </w:r>
      <w:r w:rsidRPr="00F1795D">
        <w:rPr>
          <w:rFonts w:ascii="Times New Roman" w:hAnsi="Times New Roman" w:cs="Times New Roman"/>
          <w:bCs/>
          <w:sz w:val="24"/>
          <w:szCs w:val="24"/>
        </w:rPr>
        <w:t xml:space="preserve"> – низкий и продолжительный – возникает в начале систолы желудочков при замыкании створчатых клапанов; </w:t>
      </w:r>
    </w:p>
    <w:p w:rsidR="002A0CA4" w:rsidRPr="00F1795D" w:rsidRDefault="002A0CA4" w:rsidP="00F1795D">
      <w:pPr>
        <w:spacing w:after="0" w:line="240" w:lineRule="auto"/>
        <w:outlineLvl w:val="2"/>
        <w:rPr>
          <w:rFonts w:ascii="Times New Roman" w:hAnsi="Times New Roman" w:cs="Times New Roman"/>
          <w:bCs/>
          <w:sz w:val="24"/>
          <w:szCs w:val="24"/>
        </w:rPr>
      </w:pPr>
      <w:r w:rsidRPr="00F1795D">
        <w:rPr>
          <w:rFonts w:ascii="Times New Roman" w:hAnsi="Times New Roman" w:cs="Times New Roman"/>
          <w:bCs/>
          <w:sz w:val="24"/>
          <w:szCs w:val="24"/>
          <w:u w:val="single"/>
        </w:rPr>
        <w:t>второй (диастолический)</w:t>
      </w:r>
      <w:r w:rsidRPr="00F1795D">
        <w:rPr>
          <w:rFonts w:ascii="Times New Roman" w:hAnsi="Times New Roman" w:cs="Times New Roman"/>
          <w:bCs/>
          <w:sz w:val="24"/>
          <w:szCs w:val="24"/>
        </w:rPr>
        <w:t xml:space="preserve"> – короткий и высокий – возникает от замыкания полулунных клапанов. </w:t>
      </w:r>
    </w:p>
    <w:p w:rsidR="002A0CA4" w:rsidRPr="00F1795D" w:rsidRDefault="002A0CA4" w:rsidP="00F1795D">
      <w:pPr>
        <w:spacing w:after="0" w:line="240" w:lineRule="auto"/>
        <w:outlineLvl w:val="2"/>
        <w:rPr>
          <w:rFonts w:ascii="Times New Roman" w:hAnsi="Times New Roman" w:cs="Times New Roman"/>
          <w:bCs/>
          <w:sz w:val="24"/>
          <w:szCs w:val="24"/>
        </w:rPr>
      </w:pPr>
      <w:r w:rsidRPr="00F1795D">
        <w:rPr>
          <w:rFonts w:ascii="Times New Roman" w:hAnsi="Times New Roman" w:cs="Times New Roman"/>
          <w:bCs/>
          <w:sz w:val="24"/>
          <w:szCs w:val="24"/>
        </w:rPr>
        <w:t xml:space="preserve">Во время систолы желудочков сердце уменьшается в объеме, его верхушка напрягается и ударяется о грудную клетку в пятом межреберном промежутке слева. Такое явление называется </w:t>
      </w:r>
      <w:r w:rsidRPr="00F1795D">
        <w:rPr>
          <w:rFonts w:ascii="Times New Roman" w:hAnsi="Times New Roman" w:cs="Times New Roman"/>
          <w:bCs/>
          <w:sz w:val="24"/>
          <w:szCs w:val="24"/>
          <w:u w:val="single"/>
        </w:rPr>
        <w:t>сердечным толчком</w:t>
      </w:r>
      <w:r w:rsidR="00011B53">
        <w:rPr>
          <w:rFonts w:ascii="Times New Roman" w:hAnsi="Times New Roman" w:cs="Times New Roman"/>
          <w:bCs/>
          <w:sz w:val="24"/>
          <w:szCs w:val="24"/>
        </w:rPr>
        <w:t>.</w:t>
      </w:r>
    </w:p>
    <w:p w:rsidR="002A0CA4" w:rsidRPr="00F1795D" w:rsidRDefault="002A0CA4" w:rsidP="00F1795D">
      <w:pPr>
        <w:spacing w:after="0" w:line="240" w:lineRule="auto"/>
        <w:outlineLvl w:val="2"/>
        <w:rPr>
          <w:rFonts w:ascii="Times New Roman" w:hAnsi="Times New Roman" w:cs="Times New Roman"/>
          <w:bCs/>
          <w:sz w:val="24"/>
          <w:szCs w:val="24"/>
        </w:rPr>
      </w:pPr>
      <w:r w:rsidRPr="00F1795D">
        <w:rPr>
          <w:rFonts w:ascii="Times New Roman" w:hAnsi="Times New Roman" w:cs="Times New Roman"/>
          <w:bCs/>
          <w:sz w:val="24"/>
          <w:szCs w:val="24"/>
        </w:rPr>
        <w:t xml:space="preserve">- Сердце, удаленное из организма, продолжает сокращаться. Способность сердца сокращаться независимо от каких-либо внешних раздражений называется </w:t>
      </w:r>
      <w:proofErr w:type="spellStart"/>
      <w:r w:rsidRPr="00F1795D">
        <w:rPr>
          <w:rFonts w:ascii="Times New Roman" w:hAnsi="Times New Roman" w:cs="Times New Roman"/>
          <w:bCs/>
          <w:sz w:val="24"/>
          <w:szCs w:val="24"/>
          <w:u w:val="single"/>
        </w:rPr>
        <w:t>автоматией</w:t>
      </w:r>
      <w:proofErr w:type="spellEnd"/>
      <w:r w:rsidRPr="00F1795D">
        <w:rPr>
          <w:rFonts w:ascii="Times New Roman" w:hAnsi="Times New Roman" w:cs="Times New Roman"/>
          <w:bCs/>
          <w:sz w:val="24"/>
          <w:szCs w:val="24"/>
          <w:u w:val="single"/>
        </w:rPr>
        <w:t xml:space="preserve"> сердца</w:t>
      </w:r>
      <w:r w:rsidRPr="00F1795D">
        <w:rPr>
          <w:rFonts w:ascii="Times New Roman" w:hAnsi="Times New Roman" w:cs="Times New Roman"/>
          <w:bCs/>
          <w:sz w:val="24"/>
          <w:szCs w:val="24"/>
        </w:rPr>
        <w:t xml:space="preserve">. Русский физиолог </w:t>
      </w:r>
      <w:proofErr w:type="spellStart"/>
      <w:r w:rsidRPr="00F1795D">
        <w:rPr>
          <w:rFonts w:ascii="Times New Roman" w:hAnsi="Times New Roman" w:cs="Times New Roman"/>
          <w:bCs/>
          <w:sz w:val="24"/>
          <w:szCs w:val="24"/>
        </w:rPr>
        <w:t>А.А.Кулябко</w:t>
      </w:r>
      <w:proofErr w:type="spellEnd"/>
      <w:r w:rsidRPr="00F1795D">
        <w:rPr>
          <w:rFonts w:ascii="Times New Roman" w:hAnsi="Times New Roman" w:cs="Times New Roman"/>
          <w:bCs/>
          <w:sz w:val="24"/>
          <w:szCs w:val="24"/>
        </w:rPr>
        <w:t xml:space="preserve"> оживил сердце ребенка, умершего от воспаления легких, через 20 часов после его смерти, пропустив через сосуды сердца солевой раствор. Это показало, что сердце может работать в </w:t>
      </w:r>
      <w:proofErr w:type="spellStart"/>
      <w:r w:rsidRPr="00F1795D">
        <w:rPr>
          <w:rFonts w:ascii="Times New Roman" w:hAnsi="Times New Roman" w:cs="Times New Roman"/>
          <w:bCs/>
          <w:sz w:val="24"/>
          <w:szCs w:val="24"/>
        </w:rPr>
        <w:t>автоматичском</w:t>
      </w:r>
      <w:proofErr w:type="spellEnd"/>
      <w:r w:rsidRPr="00F1795D">
        <w:rPr>
          <w:rFonts w:ascii="Times New Roman" w:hAnsi="Times New Roman" w:cs="Times New Roman"/>
          <w:bCs/>
          <w:sz w:val="24"/>
          <w:szCs w:val="24"/>
        </w:rPr>
        <w:t xml:space="preserve"> режиме, т.е. изолированно, поскольку импульс возбужде</w:t>
      </w:r>
      <w:r w:rsidR="00011B53">
        <w:rPr>
          <w:rFonts w:ascii="Times New Roman" w:hAnsi="Times New Roman" w:cs="Times New Roman"/>
          <w:bCs/>
          <w:sz w:val="24"/>
          <w:szCs w:val="24"/>
        </w:rPr>
        <w:t>ния зарождается в самом сердце.</w:t>
      </w:r>
    </w:p>
    <w:p w:rsidR="00DA01B6" w:rsidRPr="00F85167" w:rsidRDefault="00011B53" w:rsidP="004B5C30">
      <w:pPr>
        <w:spacing w:after="0" w:line="240" w:lineRule="auto"/>
        <w:outlineLvl w:val="2"/>
        <w:rPr>
          <w:rFonts w:ascii="Times New Roman" w:hAnsi="Times New Roman" w:cs="Times New Roman"/>
          <w:bCs/>
          <w:sz w:val="24"/>
          <w:szCs w:val="24"/>
        </w:rPr>
      </w:pPr>
      <w:r>
        <w:rPr>
          <w:rFonts w:ascii="Times New Roman" w:hAnsi="Times New Roman" w:cs="Times New Roman"/>
          <w:bCs/>
          <w:sz w:val="24"/>
          <w:szCs w:val="24"/>
        </w:rPr>
        <w:t xml:space="preserve">Кровь выталкивается из сердца с определенным давлением, которое можно измерить специальным </w:t>
      </w:r>
      <w:proofErr w:type="gramStart"/>
      <w:r>
        <w:rPr>
          <w:rFonts w:ascii="Times New Roman" w:hAnsi="Times New Roman" w:cs="Times New Roman"/>
          <w:bCs/>
          <w:sz w:val="24"/>
          <w:szCs w:val="24"/>
        </w:rPr>
        <w:t>прибором  -</w:t>
      </w:r>
      <w:proofErr w:type="gram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сфигманометром</w:t>
      </w:r>
      <w:proofErr w:type="spellEnd"/>
      <w:r>
        <w:rPr>
          <w:rFonts w:ascii="Times New Roman" w:hAnsi="Times New Roman" w:cs="Times New Roman"/>
          <w:bCs/>
          <w:sz w:val="24"/>
          <w:szCs w:val="24"/>
        </w:rPr>
        <w:t xml:space="preserve"> (тонометр). Проведение измерений. Сравнение до и после </w:t>
      </w:r>
      <w:proofErr w:type="gramStart"/>
      <w:r>
        <w:rPr>
          <w:rFonts w:ascii="Times New Roman" w:hAnsi="Times New Roman" w:cs="Times New Roman"/>
          <w:bCs/>
          <w:sz w:val="24"/>
          <w:szCs w:val="24"/>
        </w:rPr>
        <w:t>нагрузки.</w:t>
      </w:r>
      <w:r w:rsidR="00B57478">
        <w:rPr>
          <w:rFonts w:ascii="Times New Roman" w:hAnsi="Times New Roman" w:cs="Times New Roman"/>
          <w:bCs/>
          <w:sz w:val="24"/>
          <w:szCs w:val="24"/>
        </w:rPr>
        <w:t>.</w:t>
      </w:r>
      <w:proofErr w:type="gramEnd"/>
      <w:r w:rsidR="00B57478">
        <w:rPr>
          <w:rFonts w:ascii="Times New Roman" w:hAnsi="Times New Roman" w:cs="Times New Roman"/>
          <w:bCs/>
          <w:sz w:val="24"/>
          <w:szCs w:val="24"/>
        </w:rPr>
        <w:t xml:space="preserve"> </w:t>
      </w:r>
      <w:r w:rsidR="00B57478" w:rsidRPr="00B57478">
        <w:rPr>
          <w:rFonts w:ascii="Times New Roman" w:hAnsi="Times New Roman" w:cs="Times New Roman"/>
          <w:b/>
          <w:bCs/>
          <w:sz w:val="24"/>
          <w:szCs w:val="24"/>
        </w:rPr>
        <w:t>Словарь терминов.</w:t>
      </w:r>
    </w:p>
    <w:p w:rsidR="00F85167" w:rsidRDefault="00F85167" w:rsidP="00011B53">
      <w:pPr>
        <w:pStyle w:val="3"/>
        <w:numPr>
          <w:ilvl w:val="0"/>
          <w:numId w:val="2"/>
        </w:numPr>
        <w:spacing w:before="0" w:beforeAutospacing="0" w:after="0" w:afterAutospacing="0"/>
        <w:rPr>
          <w:sz w:val="24"/>
          <w:szCs w:val="24"/>
        </w:rPr>
      </w:pPr>
      <w:r w:rsidRPr="00F1795D">
        <w:rPr>
          <w:sz w:val="24"/>
          <w:szCs w:val="24"/>
        </w:rPr>
        <w:t>Закрепление знаний</w:t>
      </w:r>
    </w:p>
    <w:p w:rsidR="00B57478" w:rsidRPr="00B57478" w:rsidRDefault="00B57478" w:rsidP="00B57478">
      <w:pPr>
        <w:pStyle w:val="3"/>
        <w:spacing w:before="0" w:beforeAutospacing="0" w:after="0" w:afterAutospacing="0"/>
        <w:ind w:left="1080"/>
        <w:rPr>
          <w:sz w:val="28"/>
          <w:szCs w:val="24"/>
        </w:rPr>
      </w:pPr>
      <w:r w:rsidRPr="00B57478">
        <w:rPr>
          <w:sz w:val="28"/>
          <w:szCs w:val="24"/>
        </w:rPr>
        <w:t>Вопросы для закрепления</w:t>
      </w:r>
    </w:p>
    <w:p w:rsidR="00011B53" w:rsidRPr="00B57478" w:rsidRDefault="00011B53" w:rsidP="00B57478">
      <w:pPr>
        <w:pStyle w:val="3"/>
        <w:spacing w:before="0" w:beforeAutospacing="0" w:after="0" w:afterAutospacing="0" w:line="360" w:lineRule="auto"/>
        <w:ind w:left="1080"/>
        <w:jc w:val="both"/>
        <w:rPr>
          <w:b w:val="0"/>
          <w:sz w:val="28"/>
          <w:szCs w:val="24"/>
        </w:rPr>
      </w:pPr>
      <w:r w:rsidRPr="00B57478">
        <w:rPr>
          <w:b w:val="0"/>
          <w:sz w:val="28"/>
          <w:szCs w:val="24"/>
        </w:rPr>
        <w:t xml:space="preserve">Стенка сердца состоит из двух слоев: – эндокард </w:t>
      </w:r>
      <w:proofErr w:type="gramStart"/>
      <w:r w:rsidRPr="00B57478">
        <w:rPr>
          <w:b w:val="0"/>
          <w:sz w:val="28"/>
          <w:szCs w:val="24"/>
        </w:rPr>
        <w:t>и  –</w:t>
      </w:r>
      <w:proofErr w:type="gramEnd"/>
      <w:r w:rsidRPr="00B57478">
        <w:rPr>
          <w:b w:val="0"/>
          <w:sz w:val="28"/>
          <w:szCs w:val="24"/>
        </w:rPr>
        <w:t xml:space="preserve"> перикард. </w:t>
      </w:r>
    </w:p>
    <w:p w:rsidR="00011B53" w:rsidRPr="00B57478" w:rsidRDefault="00011B53" w:rsidP="00B57478">
      <w:pPr>
        <w:pStyle w:val="3"/>
        <w:spacing w:before="0" w:beforeAutospacing="0" w:after="0" w:afterAutospacing="0" w:line="360" w:lineRule="auto"/>
        <w:ind w:left="1080"/>
        <w:jc w:val="both"/>
        <w:rPr>
          <w:b w:val="0"/>
          <w:sz w:val="28"/>
          <w:szCs w:val="24"/>
        </w:rPr>
      </w:pPr>
      <w:r w:rsidRPr="00B57478">
        <w:rPr>
          <w:b w:val="0"/>
          <w:sz w:val="28"/>
          <w:szCs w:val="24"/>
        </w:rPr>
        <w:t>Большой круг кровообращения начинается от левого желудочка.</w:t>
      </w:r>
    </w:p>
    <w:p w:rsidR="00011B53" w:rsidRPr="00B57478" w:rsidRDefault="00011B53" w:rsidP="00B57478">
      <w:pPr>
        <w:pStyle w:val="3"/>
        <w:spacing w:before="0" w:beforeAutospacing="0" w:after="0" w:afterAutospacing="0" w:line="360" w:lineRule="auto"/>
        <w:ind w:left="1080"/>
        <w:jc w:val="both"/>
        <w:rPr>
          <w:b w:val="0"/>
          <w:sz w:val="28"/>
          <w:szCs w:val="24"/>
        </w:rPr>
      </w:pPr>
      <w:r w:rsidRPr="00B57478">
        <w:rPr>
          <w:b w:val="0"/>
          <w:sz w:val="28"/>
          <w:szCs w:val="24"/>
        </w:rPr>
        <w:t>Малый круг кровообращения начинается от правого предсердия.</w:t>
      </w:r>
    </w:p>
    <w:p w:rsidR="00011B53" w:rsidRPr="00B57478" w:rsidRDefault="00011B53" w:rsidP="00B57478">
      <w:pPr>
        <w:pStyle w:val="3"/>
        <w:spacing w:before="0" w:beforeAutospacing="0" w:after="0" w:afterAutospacing="0" w:line="360" w:lineRule="auto"/>
        <w:ind w:left="1080"/>
        <w:jc w:val="both"/>
        <w:rPr>
          <w:b w:val="0"/>
          <w:sz w:val="28"/>
          <w:szCs w:val="24"/>
        </w:rPr>
      </w:pPr>
      <w:r w:rsidRPr="00B57478">
        <w:rPr>
          <w:b w:val="0"/>
          <w:sz w:val="28"/>
          <w:szCs w:val="24"/>
        </w:rPr>
        <w:t xml:space="preserve">Аритмия – нарушение ритма </w:t>
      </w:r>
      <w:proofErr w:type="gramStart"/>
      <w:r w:rsidRPr="00B57478">
        <w:rPr>
          <w:b w:val="0"/>
          <w:sz w:val="28"/>
          <w:szCs w:val="24"/>
        </w:rPr>
        <w:t>сердечных  сокращений</w:t>
      </w:r>
      <w:proofErr w:type="gramEnd"/>
    </w:p>
    <w:p w:rsidR="00011B53" w:rsidRPr="00B57478" w:rsidRDefault="00B57478" w:rsidP="00B57478">
      <w:pPr>
        <w:pStyle w:val="3"/>
        <w:spacing w:before="0" w:beforeAutospacing="0" w:after="0" w:afterAutospacing="0" w:line="360" w:lineRule="auto"/>
        <w:ind w:left="1080"/>
        <w:jc w:val="both"/>
        <w:rPr>
          <w:b w:val="0"/>
          <w:sz w:val="28"/>
          <w:szCs w:val="24"/>
        </w:rPr>
      </w:pPr>
      <w:r w:rsidRPr="00B57478">
        <w:rPr>
          <w:b w:val="0"/>
          <w:sz w:val="28"/>
          <w:szCs w:val="24"/>
        </w:rPr>
        <w:t>Сердечный</w:t>
      </w:r>
      <w:r w:rsidR="00011B53" w:rsidRPr="00B57478">
        <w:rPr>
          <w:b w:val="0"/>
          <w:sz w:val="28"/>
          <w:szCs w:val="24"/>
        </w:rPr>
        <w:t xml:space="preserve"> цикл — понятие, отражающее последовательность процессов, происходящих за одно сокращение сердца и его последующее расслабление.</w:t>
      </w:r>
    </w:p>
    <w:p w:rsidR="00011B53" w:rsidRPr="00B57478" w:rsidRDefault="00011B53" w:rsidP="00B57478">
      <w:pPr>
        <w:pStyle w:val="3"/>
        <w:spacing w:before="0" w:beforeAutospacing="0" w:after="0" w:afterAutospacing="0" w:line="360" w:lineRule="auto"/>
        <w:ind w:left="1080"/>
        <w:jc w:val="both"/>
        <w:rPr>
          <w:b w:val="0"/>
          <w:sz w:val="28"/>
          <w:szCs w:val="24"/>
        </w:rPr>
      </w:pPr>
      <w:r w:rsidRPr="00B57478">
        <w:rPr>
          <w:b w:val="0"/>
          <w:sz w:val="28"/>
          <w:szCs w:val="24"/>
        </w:rPr>
        <w:t>Нормальное артериальное давление – 120\100</w:t>
      </w:r>
    </w:p>
    <w:p w:rsidR="004D0049" w:rsidRDefault="00CC6F68" w:rsidP="00F1795D">
      <w:pPr>
        <w:pStyle w:val="3"/>
        <w:spacing w:before="0" w:beforeAutospacing="0" w:after="0" w:afterAutospacing="0"/>
        <w:rPr>
          <w:b w:val="0"/>
          <w:sz w:val="24"/>
          <w:szCs w:val="24"/>
        </w:rPr>
      </w:pPr>
      <w:r w:rsidRPr="00CC6F68">
        <w:rPr>
          <w:b w:val="0"/>
          <w:sz w:val="24"/>
          <w:szCs w:val="24"/>
        </w:rPr>
        <w:t xml:space="preserve">- </w:t>
      </w:r>
      <w:r w:rsidR="004D0049">
        <w:rPr>
          <w:b w:val="0"/>
          <w:sz w:val="24"/>
          <w:szCs w:val="24"/>
        </w:rPr>
        <w:t xml:space="preserve">Ребята, что нового вы узнали на уроке? </w:t>
      </w:r>
    </w:p>
    <w:p w:rsidR="00CC6F68" w:rsidRPr="004B5C30" w:rsidRDefault="00CC6F68" w:rsidP="00F1795D">
      <w:pPr>
        <w:pStyle w:val="3"/>
        <w:spacing w:before="0" w:beforeAutospacing="0" w:after="0" w:afterAutospacing="0"/>
        <w:rPr>
          <w:b w:val="0"/>
          <w:color w:val="199043"/>
          <w:sz w:val="24"/>
          <w:szCs w:val="24"/>
        </w:rPr>
      </w:pPr>
    </w:p>
    <w:p w:rsidR="00F85167" w:rsidRPr="00F1795D" w:rsidRDefault="00F85167" w:rsidP="00F1795D">
      <w:pPr>
        <w:pStyle w:val="3"/>
        <w:spacing w:before="0" w:beforeAutospacing="0" w:after="0" w:afterAutospacing="0"/>
        <w:rPr>
          <w:sz w:val="24"/>
          <w:szCs w:val="24"/>
        </w:rPr>
      </w:pPr>
      <w:r w:rsidRPr="00F1795D">
        <w:rPr>
          <w:sz w:val="24"/>
          <w:szCs w:val="24"/>
        </w:rPr>
        <w:t>IV. Домашнее задание:</w:t>
      </w:r>
    </w:p>
    <w:p w:rsidR="004D0049" w:rsidRPr="00F1795D" w:rsidRDefault="00A43F27" w:rsidP="00F1795D">
      <w:pPr>
        <w:pStyle w:val="a3"/>
        <w:spacing w:before="0" w:beforeAutospacing="0" w:after="0" w:afterAutospacing="0"/>
        <w:rPr>
          <w:color w:val="000000"/>
        </w:rPr>
      </w:pPr>
      <w:r w:rsidRPr="00F1795D">
        <w:rPr>
          <w:color w:val="000000"/>
        </w:rPr>
        <w:t xml:space="preserve">Ознакомиться с </w:t>
      </w:r>
      <w:r w:rsidR="00F85167" w:rsidRPr="00F1795D">
        <w:rPr>
          <w:color w:val="000000"/>
        </w:rPr>
        <w:t>материалами параграф</w:t>
      </w:r>
      <w:r w:rsidR="004D0049">
        <w:rPr>
          <w:color w:val="000000"/>
        </w:rPr>
        <w:t xml:space="preserve">ов </w:t>
      </w:r>
    </w:p>
    <w:p w:rsidR="00F85167" w:rsidRDefault="00F85167" w:rsidP="00B57478">
      <w:pPr>
        <w:pStyle w:val="3"/>
        <w:numPr>
          <w:ilvl w:val="0"/>
          <w:numId w:val="2"/>
        </w:numPr>
        <w:spacing w:before="0" w:beforeAutospacing="0" w:after="0" w:afterAutospacing="0"/>
        <w:rPr>
          <w:sz w:val="24"/>
          <w:szCs w:val="24"/>
        </w:rPr>
      </w:pPr>
      <w:r w:rsidRPr="00F1795D">
        <w:rPr>
          <w:sz w:val="24"/>
          <w:szCs w:val="24"/>
        </w:rPr>
        <w:t>Выставление оценок</w:t>
      </w:r>
      <w:r w:rsidRPr="00F1795D">
        <w:rPr>
          <w:rStyle w:val="apple-converted-space"/>
          <w:sz w:val="24"/>
          <w:szCs w:val="24"/>
        </w:rPr>
        <w:t> </w:t>
      </w:r>
      <w:r w:rsidRPr="00F1795D">
        <w:rPr>
          <w:sz w:val="24"/>
          <w:szCs w:val="24"/>
        </w:rPr>
        <w:t>за урок.</w:t>
      </w:r>
    </w:p>
    <w:p w:rsidR="00B57478" w:rsidRPr="00F1795D" w:rsidRDefault="00B57478" w:rsidP="00B57478">
      <w:pPr>
        <w:pStyle w:val="3"/>
        <w:spacing w:before="0" w:beforeAutospacing="0" w:after="0" w:afterAutospacing="0"/>
        <w:rPr>
          <w:sz w:val="24"/>
          <w:szCs w:val="24"/>
        </w:rPr>
      </w:pPr>
    </w:p>
    <w:p w:rsidR="00B57478" w:rsidRPr="00B57478" w:rsidRDefault="00B57478" w:rsidP="00B57478">
      <w:pPr>
        <w:spacing w:after="0" w:line="240" w:lineRule="auto"/>
        <w:rPr>
          <w:rFonts w:ascii="Times New Roman" w:eastAsia="Times New Roman" w:hAnsi="Times New Roman" w:cs="Times New Roman"/>
          <w:b/>
          <w:sz w:val="24"/>
          <w:szCs w:val="24"/>
          <w:lang w:eastAsia="ru-RU"/>
        </w:rPr>
      </w:pPr>
      <w:r w:rsidRPr="00B57478">
        <w:rPr>
          <w:rFonts w:ascii="Times New Roman" w:eastAsia="Times New Roman" w:hAnsi="Times New Roman" w:cs="Times New Roman"/>
          <w:b/>
          <w:sz w:val="24"/>
          <w:szCs w:val="24"/>
          <w:lang w:eastAsia="ru-RU"/>
        </w:rPr>
        <w:t>Лабораторная работа «Изменение скорости кровотока в сосудах ногтевого ложа»</w:t>
      </w:r>
    </w:p>
    <w:p w:rsidR="00B57478" w:rsidRPr="00B57478" w:rsidRDefault="00B57478" w:rsidP="00B57478">
      <w:pPr>
        <w:spacing w:after="0" w:line="240" w:lineRule="auto"/>
        <w:rPr>
          <w:rFonts w:ascii="Times New Roman" w:eastAsia="Times New Roman" w:hAnsi="Times New Roman" w:cs="Times New Roman"/>
          <w:sz w:val="24"/>
          <w:szCs w:val="24"/>
          <w:lang w:eastAsia="ru-RU"/>
        </w:rPr>
      </w:pPr>
      <w:r w:rsidRPr="00B57478">
        <w:rPr>
          <w:rFonts w:ascii="Times New Roman" w:eastAsia="Times New Roman" w:hAnsi="Times New Roman" w:cs="Times New Roman"/>
          <w:sz w:val="24"/>
          <w:szCs w:val="24"/>
          <w:lang w:eastAsia="ru-RU"/>
        </w:rPr>
        <w:t>Оборудование: секундомер, линейка.</w:t>
      </w:r>
    </w:p>
    <w:p w:rsidR="00B57478" w:rsidRPr="00B57478" w:rsidRDefault="00B57478" w:rsidP="00B57478">
      <w:pPr>
        <w:spacing w:after="0" w:line="240" w:lineRule="auto"/>
        <w:rPr>
          <w:rFonts w:ascii="Times New Roman" w:eastAsia="Times New Roman" w:hAnsi="Times New Roman" w:cs="Times New Roman"/>
          <w:sz w:val="24"/>
          <w:szCs w:val="24"/>
          <w:lang w:eastAsia="ru-RU"/>
        </w:rPr>
      </w:pPr>
      <w:r w:rsidRPr="00B57478">
        <w:rPr>
          <w:rFonts w:ascii="Times New Roman" w:eastAsia="Times New Roman" w:hAnsi="Times New Roman" w:cs="Times New Roman"/>
          <w:sz w:val="24"/>
          <w:szCs w:val="24"/>
          <w:lang w:eastAsia="ru-RU"/>
        </w:rPr>
        <w:t>Ход работы:</w:t>
      </w:r>
    </w:p>
    <w:p w:rsidR="00B57478" w:rsidRPr="00B57478" w:rsidRDefault="00B57478" w:rsidP="00B57478">
      <w:pPr>
        <w:numPr>
          <w:ilvl w:val="0"/>
          <w:numId w:val="6"/>
        </w:numPr>
        <w:spacing w:after="0" w:line="240" w:lineRule="auto"/>
        <w:rPr>
          <w:rFonts w:ascii="Times New Roman" w:eastAsia="Times New Roman" w:hAnsi="Times New Roman" w:cs="Times New Roman"/>
          <w:sz w:val="24"/>
          <w:szCs w:val="24"/>
          <w:lang w:eastAsia="ru-RU"/>
        </w:rPr>
      </w:pPr>
      <w:r w:rsidRPr="00B57478">
        <w:rPr>
          <w:rFonts w:ascii="Times New Roman" w:eastAsia="Times New Roman" w:hAnsi="Times New Roman" w:cs="Times New Roman"/>
          <w:sz w:val="24"/>
          <w:szCs w:val="24"/>
          <w:lang w:eastAsia="ru-RU"/>
        </w:rPr>
        <w:t>Измерьте длину ногтя от основания до верхушки, исключив прозрачную часть ногтя, под ней нет сосудов.</w:t>
      </w:r>
    </w:p>
    <w:p w:rsidR="00B57478" w:rsidRPr="00B57478" w:rsidRDefault="00B57478" w:rsidP="00B57478">
      <w:pPr>
        <w:numPr>
          <w:ilvl w:val="0"/>
          <w:numId w:val="6"/>
        </w:numPr>
        <w:spacing w:after="0" w:line="240" w:lineRule="auto"/>
        <w:rPr>
          <w:rFonts w:ascii="Times New Roman" w:eastAsia="Times New Roman" w:hAnsi="Times New Roman" w:cs="Times New Roman"/>
          <w:sz w:val="24"/>
          <w:szCs w:val="24"/>
          <w:lang w:eastAsia="ru-RU"/>
        </w:rPr>
      </w:pPr>
      <w:r w:rsidRPr="00B57478">
        <w:rPr>
          <w:rFonts w:ascii="Times New Roman" w:eastAsia="Times New Roman" w:hAnsi="Times New Roman" w:cs="Times New Roman"/>
          <w:sz w:val="24"/>
          <w:szCs w:val="24"/>
          <w:lang w:eastAsia="ru-RU"/>
        </w:rPr>
        <w:t>Определите время, которое необходимо крови для преодоления этого расстояния. Для этого указательным пальцем нажмите на пластинку ногтя большого пальца так, чтобы он побелел. При этом кровь будет вытеснена из сосудов ногтевого ложа. Теперь освободите сжатый ноготь и измерьте время, за которое он покраснеет. Этот момент и укажет вам время, за которое он покраснеет.</w:t>
      </w:r>
      <w:bookmarkStart w:id="0" w:name="_GoBack"/>
      <w:bookmarkEnd w:id="0"/>
    </w:p>
    <w:p w:rsidR="00B57478" w:rsidRPr="00B57478" w:rsidRDefault="00B57478" w:rsidP="00B57478">
      <w:pPr>
        <w:numPr>
          <w:ilvl w:val="0"/>
          <w:numId w:val="6"/>
        </w:numPr>
        <w:spacing w:after="0" w:line="240" w:lineRule="auto"/>
        <w:rPr>
          <w:rFonts w:ascii="Times New Roman" w:eastAsia="Times New Roman" w:hAnsi="Times New Roman" w:cs="Times New Roman"/>
          <w:sz w:val="24"/>
          <w:szCs w:val="24"/>
          <w:lang w:eastAsia="ru-RU"/>
        </w:rPr>
      </w:pPr>
      <w:r w:rsidRPr="00B57478">
        <w:rPr>
          <w:rFonts w:ascii="Times New Roman" w:eastAsia="Times New Roman" w:hAnsi="Times New Roman" w:cs="Times New Roman"/>
          <w:sz w:val="24"/>
          <w:szCs w:val="24"/>
          <w:lang w:eastAsia="ru-RU"/>
        </w:rPr>
        <w:t xml:space="preserve">После этого по формуле </w:t>
      </w:r>
      <w:r w:rsidRPr="00B57478">
        <w:rPr>
          <w:rFonts w:ascii="Times New Roman" w:eastAsia="Times New Roman" w:hAnsi="Times New Roman" w:cs="Times New Roman"/>
          <w:sz w:val="24"/>
          <w:szCs w:val="24"/>
          <w:lang w:val="en-US" w:eastAsia="ru-RU"/>
        </w:rPr>
        <w:t>V</w:t>
      </w:r>
      <w:r w:rsidRPr="00B57478">
        <w:rPr>
          <w:rFonts w:ascii="Times New Roman" w:eastAsia="Times New Roman" w:hAnsi="Times New Roman" w:cs="Times New Roman"/>
          <w:sz w:val="24"/>
          <w:szCs w:val="24"/>
          <w:lang w:eastAsia="ru-RU"/>
        </w:rPr>
        <w:t>=</w:t>
      </w:r>
      <w:r w:rsidRPr="00B57478">
        <w:rPr>
          <w:rFonts w:ascii="Times New Roman" w:eastAsia="Times New Roman" w:hAnsi="Times New Roman" w:cs="Times New Roman"/>
          <w:sz w:val="24"/>
          <w:szCs w:val="24"/>
          <w:lang w:val="en-US" w:eastAsia="ru-RU"/>
        </w:rPr>
        <w:t>S</w:t>
      </w:r>
      <w:r w:rsidRPr="00B57478">
        <w:rPr>
          <w:rFonts w:ascii="Times New Roman" w:eastAsia="Times New Roman" w:hAnsi="Times New Roman" w:cs="Times New Roman"/>
          <w:sz w:val="24"/>
          <w:szCs w:val="24"/>
          <w:lang w:eastAsia="ru-RU"/>
        </w:rPr>
        <w:t xml:space="preserve">/t, рассчитайте скорость кровотока. Полученные данные сравните со скоростью кровотока в аорте и объясните разницу. </w:t>
      </w:r>
    </w:p>
    <w:p w:rsidR="009325B7" w:rsidRPr="00F1795D" w:rsidRDefault="009325B7" w:rsidP="00F1795D">
      <w:pPr>
        <w:spacing w:after="0" w:line="240" w:lineRule="auto"/>
        <w:rPr>
          <w:rFonts w:ascii="Times New Roman" w:hAnsi="Times New Roman" w:cs="Times New Roman"/>
          <w:sz w:val="24"/>
          <w:szCs w:val="24"/>
        </w:rPr>
      </w:pPr>
    </w:p>
    <w:sectPr w:rsidR="009325B7" w:rsidRPr="00F1795D" w:rsidSect="00B57478">
      <w:pgSz w:w="11906" w:h="16838"/>
      <w:pgMar w:top="1134" w:right="850"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544F85"/>
    <w:multiLevelType w:val="hybridMultilevel"/>
    <w:tmpl w:val="BC4A0C04"/>
    <w:lvl w:ilvl="0" w:tplc="4F828A9C">
      <w:start w:val="1"/>
      <w:numFmt w:val="bullet"/>
      <w:lvlText w:val=""/>
      <w:lvlJc w:val="left"/>
      <w:pPr>
        <w:tabs>
          <w:tab w:val="num" w:pos="720"/>
        </w:tabs>
        <w:ind w:left="720" w:hanging="360"/>
      </w:pPr>
      <w:rPr>
        <w:rFonts w:ascii="Wingdings" w:hAnsi="Wingdings" w:hint="default"/>
      </w:rPr>
    </w:lvl>
    <w:lvl w:ilvl="1" w:tplc="E6829BEA" w:tentative="1">
      <w:start w:val="1"/>
      <w:numFmt w:val="bullet"/>
      <w:lvlText w:val=""/>
      <w:lvlJc w:val="left"/>
      <w:pPr>
        <w:tabs>
          <w:tab w:val="num" w:pos="1440"/>
        </w:tabs>
        <w:ind w:left="1440" w:hanging="360"/>
      </w:pPr>
      <w:rPr>
        <w:rFonts w:ascii="Wingdings" w:hAnsi="Wingdings" w:hint="default"/>
      </w:rPr>
    </w:lvl>
    <w:lvl w:ilvl="2" w:tplc="F08258EE" w:tentative="1">
      <w:start w:val="1"/>
      <w:numFmt w:val="bullet"/>
      <w:lvlText w:val=""/>
      <w:lvlJc w:val="left"/>
      <w:pPr>
        <w:tabs>
          <w:tab w:val="num" w:pos="2160"/>
        </w:tabs>
        <w:ind w:left="2160" w:hanging="360"/>
      </w:pPr>
      <w:rPr>
        <w:rFonts w:ascii="Wingdings" w:hAnsi="Wingdings" w:hint="default"/>
      </w:rPr>
    </w:lvl>
    <w:lvl w:ilvl="3" w:tplc="0CC641F2" w:tentative="1">
      <w:start w:val="1"/>
      <w:numFmt w:val="bullet"/>
      <w:lvlText w:val=""/>
      <w:lvlJc w:val="left"/>
      <w:pPr>
        <w:tabs>
          <w:tab w:val="num" w:pos="2880"/>
        </w:tabs>
        <w:ind w:left="2880" w:hanging="360"/>
      </w:pPr>
      <w:rPr>
        <w:rFonts w:ascii="Wingdings" w:hAnsi="Wingdings" w:hint="default"/>
      </w:rPr>
    </w:lvl>
    <w:lvl w:ilvl="4" w:tplc="4C92CAE0" w:tentative="1">
      <w:start w:val="1"/>
      <w:numFmt w:val="bullet"/>
      <w:lvlText w:val=""/>
      <w:lvlJc w:val="left"/>
      <w:pPr>
        <w:tabs>
          <w:tab w:val="num" w:pos="3600"/>
        </w:tabs>
        <w:ind w:left="3600" w:hanging="360"/>
      </w:pPr>
      <w:rPr>
        <w:rFonts w:ascii="Wingdings" w:hAnsi="Wingdings" w:hint="default"/>
      </w:rPr>
    </w:lvl>
    <w:lvl w:ilvl="5" w:tplc="803C2416" w:tentative="1">
      <w:start w:val="1"/>
      <w:numFmt w:val="bullet"/>
      <w:lvlText w:val=""/>
      <w:lvlJc w:val="left"/>
      <w:pPr>
        <w:tabs>
          <w:tab w:val="num" w:pos="4320"/>
        </w:tabs>
        <w:ind w:left="4320" w:hanging="360"/>
      </w:pPr>
      <w:rPr>
        <w:rFonts w:ascii="Wingdings" w:hAnsi="Wingdings" w:hint="default"/>
      </w:rPr>
    </w:lvl>
    <w:lvl w:ilvl="6" w:tplc="B5A27662" w:tentative="1">
      <w:start w:val="1"/>
      <w:numFmt w:val="bullet"/>
      <w:lvlText w:val=""/>
      <w:lvlJc w:val="left"/>
      <w:pPr>
        <w:tabs>
          <w:tab w:val="num" w:pos="5040"/>
        </w:tabs>
        <w:ind w:left="5040" w:hanging="360"/>
      </w:pPr>
      <w:rPr>
        <w:rFonts w:ascii="Wingdings" w:hAnsi="Wingdings" w:hint="default"/>
      </w:rPr>
    </w:lvl>
    <w:lvl w:ilvl="7" w:tplc="FD426906" w:tentative="1">
      <w:start w:val="1"/>
      <w:numFmt w:val="bullet"/>
      <w:lvlText w:val=""/>
      <w:lvlJc w:val="left"/>
      <w:pPr>
        <w:tabs>
          <w:tab w:val="num" w:pos="5760"/>
        </w:tabs>
        <w:ind w:left="5760" w:hanging="360"/>
      </w:pPr>
      <w:rPr>
        <w:rFonts w:ascii="Wingdings" w:hAnsi="Wingdings" w:hint="default"/>
      </w:rPr>
    </w:lvl>
    <w:lvl w:ilvl="8" w:tplc="873EE3F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9E86629"/>
    <w:multiLevelType w:val="hybridMultilevel"/>
    <w:tmpl w:val="A210EFEE"/>
    <w:lvl w:ilvl="0" w:tplc="BD80557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E7A38AF"/>
    <w:multiLevelType w:val="hybridMultilevel"/>
    <w:tmpl w:val="C11CEAC2"/>
    <w:lvl w:ilvl="0" w:tplc="CCD81A4E">
      <w:start w:val="1"/>
      <w:numFmt w:val="bullet"/>
      <w:lvlText w:val=""/>
      <w:lvlJc w:val="left"/>
      <w:pPr>
        <w:tabs>
          <w:tab w:val="num" w:pos="720"/>
        </w:tabs>
        <w:ind w:left="720" w:hanging="360"/>
      </w:pPr>
      <w:rPr>
        <w:rFonts w:ascii="Wingdings" w:hAnsi="Wingdings" w:hint="default"/>
      </w:rPr>
    </w:lvl>
    <w:lvl w:ilvl="1" w:tplc="7DEC54FA" w:tentative="1">
      <w:start w:val="1"/>
      <w:numFmt w:val="bullet"/>
      <w:lvlText w:val=""/>
      <w:lvlJc w:val="left"/>
      <w:pPr>
        <w:tabs>
          <w:tab w:val="num" w:pos="1440"/>
        </w:tabs>
        <w:ind w:left="1440" w:hanging="360"/>
      </w:pPr>
      <w:rPr>
        <w:rFonts w:ascii="Wingdings" w:hAnsi="Wingdings" w:hint="default"/>
      </w:rPr>
    </w:lvl>
    <w:lvl w:ilvl="2" w:tplc="783AD1FE" w:tentative="1">
      <w:start w:val="1"/>
      <w:numFmt w:val="bullet"/>
      <w:lvlText w:val=""/>
      <w:lvlJc w:val="left"/>
      <w:pPr>
        <w:tabs>
          <w:tab w:val="num" w:pos="2160"/>
        </w:tabs>
        <w:ind w:left="2160" w:hanging="360"/>
      </w:pPr>
      <w:rPr>
        <w:rFonts w:ascii="Wingdings" w:hAnsi="Wingdings" w:hint="default"/>
      </w:rPr>
    </w:lvl>
    <w:lvl w:ilvl="3" w:tplc="7D70C192" w:tentative="1">
      <w:start w:val="1"/>
      <w:numFmt w:val="bullet"/>
      <w:lvlText w:val=""/>
      <w:lvlJc w:val="left"/>
      <w:pPr>
        <w:tabs>
          <w:tab w:val="num" w:pos="2880"/>
        </w:tabs>
        <w:ind w:left="2880" w:hanging="360"/>
      </w:pPr>
      <w:rPr>
        <w:rFonts w:ascii="Wingdings" w:hAnsi="Wingdings" w:hint="default"/>
      </w:rPr>
    </w:lvl>
    <w:lvl w:ilvl="4" w:tplc="96863CBC" w:tentative="1">
      <w:start w:val="1"/>
      <w:numFmt w:val="bullet"/>
      <w:lvlText w:val=""/>
      <w:lvlJc w:val="left"/>
      <w:pPr>
        <w:tabs>
          <w:tab w:val="num" w:pos="3600"/>
        </w:tabs>
        <w:ind w:left="3600" w:hanging="360"/>
      </w:pPr>
      <w:rPr>
        <w:rFonts w:ascii="Wingdings" w:hAnsi="Wingdings" w:hint="default"/>
      </w:rPr>
    </w:lvl>
    <w:lvl w:ilvl="5" w:tplc="4EA69F68" w:tentative="1">
      <w:start w:val="1"/>
      <w:numFmt w:val="bullet"/>
      <w:lvlText w:val=""/>
      <w:lvlJc w:val="left"/>
      <w:pPr>
        <w:tabs>
          <w:tab w:val="num" w:pos="4320"/>
        </w:tabs>
        <w:ind w:left="4320" w:hanging="360"/>
      </w:pPr>
      <w:rPr>
        <w:rFonts w:ascii="Wingdings" w:hAnsi="Wingdings" w:hint="default"/>
      </w:rPr>
    </w:lvl>
    <w:lvl w:ilvl="6" w:tplc="E98C24A8" w:tentative="1">
      <w:start w:val="1"/>
      <w:numFmt w:val="bullet"/>
      <w:lvlText w:val=""/>
      <w:lvlJc w:val="left"/>
      <w:pPr>
        <w:tabs>
          <w:tab w:val="num" w:pos="5040"/>
        </w:tabs>
        <w:ind w:left="5040" w:hanging="360"/>
      </w:pPr>
      <w:rPr>
        <w:rFonts w:ascii="Wingdings" w:hAnsi="Wingdings" w:hint="default"/>
      </w:rPr>
    </w:lvl>
    <w:lvl w:ilvl="7" w:tplc="C70E02DC" w:tentative="1">
      <w:start w:val="1"/>
      <w:numFmt w:val="bullet"/>
      <w:lvlText w:val=""/>
      <w:lvlJc w:val="left"/>
      <w:pPr>
        <w:tabs>
          <w:tab w:val="num" w:pos="5760"/>
        </w:tabs>
        <w:ind w:left="5760" w:hanging="360"/>
      </w:pPr>
      <w:rPr>
        <w:rFonts w:ascii="Wingdings" w:hAnsi="Wingdings" w:hint="default"/>
      </w:rPr>
    </w:lvl>
    <w:lvl w:ilvl="8" w:tplc="010A4F5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09A4851"/>
    <w:multiLevelType w:val="multilevel"/>
    <w:tmpl w:val="88547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E54F97"/>
    <w:multiLevelType w:val="hybridMultilevel"/>
    <w:tmpl w:val="1C707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FE8468A"/>
    <w:multiLevelType w:val="hybridMultilevel"/>
    <w:tmpl w:val="988A6D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0"/>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167"/>
    <w:rsid w:val="00003A96"/>
    <w:rsid w:val="00003ED9"/>
    <w:rsid w:val="00004B9C"/>
    <w:rsid w:val="00010B57"/>
    <w:rsid w:val="00011AD5"/>
    <w:rsid w:val="00011B53"/>
    <w:rsid w:val="00012209"/>
    <w:rsid w:val="0001234C"/>
    <w:rsid w:val="0001310C"/>
    <w:rsid w:val="0001334F"/>
    <w:rsid w:val="00014376"/>
    <w:rsid w:val="00014FD9"/>
    <w:rsid w:val="0001613C"/>
    <w:rsid w:val="00020EAE"/>
    <w:rsid w:val="0002108E"/>
    <w:rsid w:val="00021CF2"/>
    <w:rsid w:val="00025013"/>
    <w:rsid w:val="00027AC1"/>
    <w:rsid w:val="0003100E"/>
    <w:rsid w:val="00031E68"/>
    <w:rsid w:val="000329C9"/>
    <w:rsid w:val="000334AA"/>
    <w:rsid w:val="00033577"/>
    <w:rsid w:val="00033954"/>
    <w:rsid w:val="00035AAE"/>
    <w:rsid w:val="0003700C"/>
    <w:rsid w:val="0004262E"/>
    <w:rsid w:val="00043781"/>
    <w:rsid w:val="00043D83"/>
    <w:rsid w:val="00043FB2"/>
    <w:rsid w:val="000452A8"/>
    <w:rsid w:val="00055B40"/>
    <w:rsid w:val="00057775"/>
    <w:rsid w:val="000600BE"/>
    <w:rsid w:val="000615C3"/>
    <w:rsid w:val="00061F81"/>
    <w:rsid w:val="00062AE2"/>
    <w:rsid w:val="00067841"/>
    <w:rsid w:val="00067FCA"/>
    <w:rsid w:val="00070189"/>
    <w:rsid w:val="00071703"/>
    <w:rsid w:val="000741B7"/>
    <w:rsid w:val="00076747"/>
    <w:rsid w:val="00076BC0"/>
    <w:rsid w:val="00077C90"/>
    <w:rsid w:val="00081E08"/>
    <w:rsid w:val="00082A1A"/>
    <w:rsid w:val="000834DC"/>
    <w:rsid w:val="000845F2"/>
    <w:rsid w:val="00085833"/>
    <w:rsid w:val="00085CEB"/>
    <w:rsid w:val="00085E6C"/>
    <w:rsid w:val="00086448"/>
    <w:rsid w:val="00086E46"/>
    <w:rsid w:val="00087CA7"/>
    <w:rsid w:val="000914D1"/>
    <w:rsid w:val="000938FC"/>
    <w:rsid w:val="000953C1"/>
    <w:rsid w:val="000A0541"/>
    <w:rsid w:val="000A144A"/>
    <w:rsid w:val="000A3FF9"/>
    <w:rsid w:val="000A4368"/>
    <w:rsid w:val="000A62E5"/>
    <w:rsid w:val="000A65F7"/>
    <w:rsid w:val="000B061F"/>
    <w:rsid w:val="000B1859"/>
    <w:rsid w:val="000B372A"/>
    <w:rsid w:val="000B3A50"/>
    <w:rsid w:val="000B3E27"/>
    <w:rsid w:val="000B416A"/>
    <w:rsid w:val="000B6F87"/>
    <w:rsid w:val="000B7730"/>
    <w:rsid w:val="000B78F7"/>
    <w:rsid w:val="000C2E29"/>
    <w:rsid w:val="000C2E78"/>
    <w:rsid w:val="000C384F"/>
    <w:rsid w:val="000C4BEA"/>
    <w:rsid w:val="000C4FEA"/>
    <w:rsid w:val="000C57DE"/>
    <w:rsid w:val="000C6A0E"/>
    <w:rsid w:val="000D0F44"/>
    <w:rsid w:val="000D156B"/>
    <w:rsid w:val="000D30C2"/>
    <w:rsid w:val="000D3174"/>
    <w:rsid w:val="000D4AC0"/>
    <w:rsid w:val="000D5C13"/>
    <w:rsid w:val="000D5DBA"/>
    <w:rsid w:val="000D63B2"/>
    <w:rsid w:val="000D6428"/>
    <w:rsid w:val="000D7570"/>
    <w:rsid w:val="000E0F3C"/>
    <w:rsid w:val="000E2FC0"/>
    <w:rsid w:val="000E3D8B"/>
    <w:rsid w:val="000E472F"/>
    <w:rsid w:val="000E5AD5"/>
    <w:rsid w:val="000E6AFB"/>
    <w:rsid w:val="000E6E1B"/>
    <w:rsid w:val="000E746C"/>
    <w:rsid w:val="000E7949"/>
    <w:rsid w:val="000F112B"/>
    <w:rsid w:val="000F23DD"/>
    <w:rsid w:val="000F243C"/>
    <w:rsid w:val="000F61B9"/>
    <w:rsid w:val="001007CD"/>
    <w:rsid w:val="00100FC5"/>
    <w:rsid w:val="001014D3"/>
    <w:rsid w:val="001049EA"/>
    <w:rsid w:val="001052DF"/>
    <w:rsid w:val="00105DC6"/>
    <w:rsid w:val="00106917"/>
    <w:rsid w:val="00106B39"/>
    <w:rsid w:val="00107287"/>
    <w:rsid w:val="00107A2E"/>
    <w:rsid w:val="0011586C"/>
    <w:rsid w:val="00116919"/>
    <w:rsid w:val="0012150C"/>
    <w:rsid w:val="001239AF"/>
    <w:rsid w:val="001245ED"/>
    <w:rsid w:val="001258C3"/>
    <w:rsid w:val="00125984"/>
    <w:rsid w:val="0012647D"/>
    <w:rsid w:val="001325F3"/>
    <w:rsid w:val="0013297F"/>
    <w:rsid w:val="00134286"/>
    <w:rsid w:val="00134DED"/>
    <w:rsid w:val="00136EE9"/>
    <w:rsid w:val="00141E40"/>
    <w:rsid w:val="00141FC5"/>
    <w:rsid w:val="00142D93"/>
    <w:rsid w:val="001446B5"/>
    <w:rsid w:val="001453C2"/>
    <w:rsid w:val="00150342"/>
    <w:rsid w:val="001522CE"/>
    <w:rsid w:val="00152624"/>
    <w:rsid w:val="00154D18"/>
    <w:rsid w:val="00155302"/>
    <w:rsid w:val="001574F6"/>
    <w:rsid w:val="00157DEB"/>
    <w:rsid w:val="00161939"/>
    <w:rsid w:val="0016475E"/>
    <w:rsid w:val="0016504D"/>
    <w:rsid w:val="001661B8"/>
    <w:rsid w:val="00166950"/>
    <w:rsid w:val="00167609"/>
    <w:rsid w:val="00167787"/>
    <w:rsid w:val="00171EDC"/>
    <w:rsid w:val="00172AD7"/>
    <w:rsid w:val="00173F8D"/>
    <w:rsid w:val="00174F43"/>
    <w:rsid w:val="0017535A"/>
    <w:rsid w:val="00176128"/>
    <w:rsid w:val="00177D6E"/>
    <w:rsid w:val="001801DD"/>
    <w:rsid w:val="001839DB"/>
    <w:rsid w:val="0019081F"/>
    <w:rsid w:val="00190B84"/>
    <w:rsid w:val="00191FB8"/>
    <w:rsid w:val="001920E4"/>
    <w:rsid w:val="00192915"/>
    <w:rsid w:val="00193428"/>
    <w:rsid w:val="00194EE3"/>
    <w:rsid w:val="001961F0"/>
    <w:rsid w:val="001A35C2"/>
    <w:rsid w:val="001A4B1F"/>
    <w:rsid w:val="001A7BCA"/>
    <w:rsid w:val="001B0106"/>
    <w:rsid w:val="001B0B16"/>
    <w:rsid w:val="001B0E3B"/>
    <w:rsid w:val="001B17A5"/>
    <w:rsid w:val="001B41F4"/>
    <w:rsid w:val="001B4788"/>
    <w:rsid w:val="001B662A"/>
    <w:rsid w:val="001B7BB7"/>
    <w:rsid w:val="001C03D9"/>
    <w:rsid w:val="001C1588"/>
    <w:rsid w:val="001C372D"/>
    <w:rsid w:val="001C58A9"/>
    <w:rsid w:val="001C6F4F"/>
    <w:rsid w:val="001C7B1E"/>
    <w:rsid w:val="001C7B99"/>
    <w:rsid w:val="001D2223"/>
    <w:rsid w:val="001D2E2A"/>
    <w:rsid w:val="001D45D4"/>
    <w:rsid w:val="001D4F90"/>
    <w:rsid w:val="001D5D3D"/>
    <w:rsid w:val="001D6772"/>
    <w:rsid w:val="001D67B8"/>
    <w:rsid w:val="001D6D20"/>
    <w:rsid w:val="001D7822"/>
    <w:rsid w:val="001D7C7B"/>
    <w:rsid w:val="001E14F1"/>
    <w:rsid w:val="001E3F82"/>
    <w:rsid w:val="001F3F15"/>
    <w:rsid w:val="001F45E6"/>
    <w:rsid w:val="001F70CD"/>
    <w:rsid w:val="001F71F6"/>
    <w:rsid w:val="001F7C5B"/>
    <w:rsid w:val="00200296"/>
    <w:rsid w:val="00201A19"/>
    <w:rsid w:val="00202EAD"/>
    <w:rsid w:val="0020468C"/>
    <w:rsid w:val="00204D07"/>
    <w:rsid w:val="00204ED1"/>
    <w:rsid w:val="00205F6C"/>
    <w:rsid w:val="00206FA8"/>
    <w:rsid w:val="002113EC"/>
    <w:rsid w:val="0021145E"/>
    <w:rsid w:val="00211B51"/>
    <w:rsid w:val="00213A6B"/>
    <w:rsid w:val="00217CBC"/>
    <w:rsid w:val="00220DBB"/>
    <w:rsid w:val="00221AC4"/>
    <w:rsid w:val="0022240F"/>
    <w:rsid w:val="00224362"/>
    <w:rsid w:val="002262D4"/>
    <w:rsid w:val="00226D42"/>
    <w:rsid w:val="0023065A"/>
    <w:rsid w:val="00230B4C"/>
    <w:rsid w:val="00230E09"/>
    <w:rsid w:val="00235AD0"/>
    <w:rsid w:val="00235E02"/>
    <w:rsid w:val="00235ECE"/>
    <w:rsid w:val="002379CB"/>
    <w:rsid w:val="00240130"/>
    <w:rsid w:val="00241D4C"/>
    <w:rsid w:val="00242E62"/>
    <w:rsid w:val="00243272"/>
    <w:rsid w:val="002500AA"/>
    <w:rsid w:val="002502D7"/>
    <w:rsid w:val="002522FD"/>
    <w:rsid w:val="002542F6"/>
    <w:rsid w:val="00257A3E"/>
    <w:rsid w:val="00261BB2"/>
    <w:rsid w:val="00264286"/>
    <w:rsid w:val="0026578D"/>
    <w:rsid w:val="00265C8C"/>
    <w:rsid w:val="002666EE"/>
    <w:rsid w:val="0026720B"/>
    <w:rsid w:val="002727F5"/>
    <w:rsid w:val="00276D21"/>
    <w:rsid w:val="00277296"/>
    <w:rsid w:val="00277A9B"/>
    <w:rsid w:val="00277DE7"/>
    <w:rsid w:val="00286311"/>
    <w:rsid w:val="002876D6"/>
    <w:rsid w:val="002877BB"/>
    <w:rsid w:val="00290055"/>
    <w:rsid w:val="002948C6"/>
    <w:rsid w:val="00295CA3"/>
    <w:rsid w:val="00297291"/>
    <w:rsid w:val="00297358"/>
    <w:rsid w:val="002A0CA4"/>
    <w:rsid w:val="002A31FB"/>
    <w:rsid w:val="002A4EF4"/>
    <w:rsid w:val="002A579B"/>
    <w:rsid w:val="002A5ED3"/>
    <w:rsid w:val="002A60A3"/>
    <w:rsid w:val="002B1574"/>
    <w:rsid w:val="002B1B1F"/>
    <w:rsid w:val="002B3157"/>
    <w:rsid w:val="002C0A02"/>
    <w:rsid w:val="002C1164"/>
    <w:rsid w:val="002C1506"/>
    <w:rsid w:val="002C2655"/>
    <w:rsid w:val="002C3330"/>
    <w:rsid w:val="002C45DA"/>
    <w:rsid w:val="002D0744"/>
    <w:rsid w:val="002D0E4D"/>
    <w:rsid w:val="002D1A22"/>
    <w:rsid w:val="002D26BA"/>
    <w:rsid w:val="002D296D"/>
    <w:rsid w:val="002D41EB"/>
    <w:rsid w:val="002D5331"/>
    <w:rsid w:val="002E1AFF"/>
    <w:rsid w:val="002E3452"/>
    <w:rsid w:val="002E45C8"/>
    <w:rsid w:val="002E63CE"/>
    <w:rsid w:val="002F30C2"/>
    <w:rsid w:val="002F437A"/>
    <w:rsid w:val="002F6D11"/>
    <w:rsid w:val="002F730B"/>
    <w:rsid w:val="002F7969"/>
    <w:rsid w:val="003009FE"/>
    <w:rsid w:val="003018ED"/>
    <w:rsid w:val="003025B4"/>
    <w:rsid w:val="00304DB1"/>
    <w:rsid w:val="003138BD"/>
    <w:rsid w:val="0031508F"/>
    <w:rsid w:val="003168AC"/>
    <w:rsid w:val="00320855"/>
    <w:rsid w:val="00323764"/>
    <w:rsid w:val="00324B6A"/>
    <w:rsid w:val="003268CF"/>
    <w:rsid w:val="003270EB"/>
    <w:rsid w:val="003309DF"/>
    <w:rsid w:val="00331B14"/>
    <w:rsid w:val="00334441"/>
    <w:rsid w:val="003356C7"/>
    <w:rsid w:val="0033581F"/>
    <w:rsid w:val="00336023"/>
    <w:rsid w:val="00342D1C"/>
    <w:rsid w:val="00343E97"/>
    <w:rsid w:val="00346F65"/>
    <w:rsid w:val="00352FA8"/>
    <w:rsid w:val="00354427"/>
    <w:rsid w:val="00357331"/>
    <w:rsid w:val="0035791D"/>
    <w:rsid w:val="003602B1"/>
    <w:rsid w:val="00360FE5"/>
    <w:rsid w:val="00361B4C"/>
    <w:rsid w:val="0036271B"/>
    <w:rsid w:val="00362D6C"/>
    <w:rsid w:val="00363724"/>
    <w:rsid w:val="00363D48"/>
    <w:rsid w:val="00363ED1"/>
    <w:rsid w:val="003711F1"/>
    <w:rsid w:val="00372A60"/>
    <w:rsid w:val="003732F0"/>
    <w:rsid w:val="0037396D"/>
    <w:rsid w:val="00377127"/>
    <w:rsid w:val="00377FD3"/>
    <w:rsid w:val="00381C2D"/>
    <w:rsid w:val="00381F5E"/>
    <w:rsid w:val="003821F2"/>
    <w:rsid w:val="003840E1"/>
    <w:rsid w:val="0038446E"/>
    <w:rsid w:val="00385089"/>
    <w:rsid w:val="0038519A"/>
    <w:rsid w:val="00387C7D"/>
    <w:rsid w:val="00390119"/>
    <w:rsid w:val="00392453"/>
    <w:rsid w:val="00392BAE"/>
    <w:rsid w:val="0039319B"/>
    <w:rsid w:val="0039328A"/>
    <w:rsid w:val="0039415E"/>
    <w:rsid w:val="003A2057"/>
    <w:rsid w:val="003A3285"/>
    <w:rsid w:val="003A3FFE"/>
    <w:rsid w:val="003A48D6"/>
    <w:rsid w:val="003A54F1"/>
    <w:rsid w:val="003A5B8A"/>
    <w:rsid w:val="003A715B"/>
    <w:rsid w:val="003B0F98"/>
    <w:rsid w:val="003B2379"/>
    <w:rsid w:val="003B26BE"/>
    <w:rsid w:val="003B3109"/>
    <w:rsid w:val="003B3E95"/>
    <w:rsid w:val="003B427B"/>
    <w:rsid w:val="003B467C"/>
    <w:rsid w:val="003B5ED1"/>
    <w:rsid w:val="003C0A71"/>
    <w:rsid w:val="003C3663"/>
    <w:rsid w:val="003C39D8"/>
    <w:rsid w:val="003C410A"/>
    <w:rsid w:val="003C46B8"/>
    <w:rsid w:val="003C5013"/>
    <w:rsid w:val="003C6294"/>
    <w:rsid w:val="003D1B84"/>
    <w:rsid w:val="003D2040"/>
    <w:rsid w:val="003D3747"/>
    <w:rsid w:val="003D3938"/>
    <w:rsid w:val="003D3945"/>
    <w:rsid w:val="003D4398"/>
    <w:rsid w:val="003D4C09"/>
    <w:rsid w:val="003D5120"/>
    <w:rsid w:val="003D557F"/>
    <w:rsid w:val="003D5FD6"/>
    <w:rsid w:val="003D700E"/>
    <w:rsid w:val="003E2A9E"/>
    <w:rsid w:val="003E3957"/>
    <w:rsid w:val="003E7185"/>
    <w:rsid w:val="003F0402"/>
    <w:rsid w:val="003F4E22"/>
    <w:rsid w:val="003F5A98"/>
    <w:rsid w:val="003F66BE"/>
    <w:rsid w:val="00400FD8"/>
    <w:rsid w:val="004028CF"/>
    <w:rsid w:val="0040781F"/>
    <w:rsid w:val="00410BAF"/>
    <w:rsid w:val="0041175C"/>
    <w:rsid w:val="0041544F"/>
    <w:rsid w:val="00415928"/>
    <w:rsid w:val="00415C16"/>
    <w:rsid w:val="00416132"/>
    <w:rsid w:val="004165BF"/>
    <w:rsid w:val="00416AA1"/>
    <w:rsid w:val="00420166"/>
    <w:rsid w:val="00422BA0"/>
    <w:rsid w:val="00423850"/>
    <w:rsid w:val="00425718"/>
    <w:rsid w:val="00430C46"/>
    <w:rsid w:val="00436743"/>
    <w:rsid w:val="00437098"/>
    <w:rsid w:val="00437E31"/>
    <w:rsid w:val="00437F44"/>
    <w:rsid w:val="004417FE"/>
    <w:rsid w:val="00443B3D"/>
    <w:rsid w:val="0044425B"/>
    <w:rsid w:val="00445046"/>
    <w:rsid w:val="004458B9"/>
    <w:rsid w:val="0045135B"/>
    <w:rsid w:val="00454618"/>
    <w:rsid w:val="00454821"/>
    <w:rsid w:val="004576A9"/>
    <w:rsid w:val="00461232"/>
    <w:rsid w:val="00461D21"/>
    <w:rsid w:val="004649C9"/>
    <w:rsid w:val="004740EB"/>
    <w:rsid w:val="004745C7"/>
    <w:rsid w:val="00475BD6"/>
    <w:rsid w:val="004771EB"/>
    <w:rsid w:val="004777B7"/>
    <w:rsid w:val="0048121C"/>
    <w:rsid w:val="00494FEE"/>
    <w:rsid w:val="004A15D0"/>
    <w:rsid w:val="004A2743"/>
    <w:rsid w:val="004A7E52"/>
    <w:rsid w:val="004B0BC1"/>
    <w:rsid w:val="004B27D7"/>
    <w:rsid w:val="004B3630"/>
    <w:rsid w:val="004B39ED"/>
    <w:rsid w:val="004B556F"/>
    <w:rsid w:val="004B5C30"/>
    <w:rsid w:val="004D0049"/>
    <w:rsid w:val="004D1844"/>
    <w:rsid w:val="004D39B2"/>
    <w:rsid w:val="004D4548"/>
    <w:rsid w:val="004D4E37"/>
    <w:rsid w:val="004E05BB"/>
    <w:rsid w:val="004E1DAA"/>
    <w:rsid w:val="004E1E7D"/>
    <w:rsid w:val="004E3F41"/>
    <w:rsid w:val="004E4CB6"/>
    <w:rsid w:val="004E6C78"/>
    <w:rsid w:val="004F033F"/>
    <w:rsid w:val="004F30D9"/>
    <w:rsid w:val="004F4B44"/>
    <w:rsid w:val="004F6002"/>
    <w:rsid w:val="004F62E0"/>
    <w:rsid w:val="004F6F58"/>
    <w:rsid w:val="005006D9"/>
    <w:rsid w:val="00500C68"/>
    <w:rsid w:val="005031A5"/>
    <w:rsid w:val="00503A12"/>
    <w:rsid w:val="00507490"/>
    <w:rsid w:val="005076B3"/>
    <w:rsid w:val="005104ED"/>
    <w:rsid w:val="00510BF6"/>
    <w:rsid w:val="005128B3"/>
    <w:rsid w:val="005159C1"/>
    <w:rsid w:val="00516B52"/>
    <w:rsid w:val="005203D1"/>
    <w:rsid w:val="0052093A"/>
    <w:rsid w:val="005228A6"/>
    <w:rsid w:val="005243AF"/>
    <w:rsid w:val="0052440D"/>
    <w:rsid w:val="0052632C"/>
    <w:rsid w:val="00527630"/>
    <w:rsid w:val="00532103"/>
    <w:rsid w:val="00532FC8"/>
    <w:rsid w:val="00533046"/>
    <w:rsid w:val="005335FF"/>
    <w:rsid w:val="005356A1"/>
    <w:rsid w:val="00535D61"/>
    <w:rsid w:val="00540598"/>
    <w:rsid w:val="00541B08"/>
    <w:rsid w:val="00551A80"/>
    <w:rsid w:val="00551C74"/>
    <w:rsid w:val="005526D0"/>
    <w:rsid w:val="0055430E"/>
    <w:rsid w:val="00554344"/>
    <w:rsid w:val="005551BB"/>
    <w:rsid w:val="005551F1"/>
    <w:rsid w:val="00555AE4"/>
    <w:rsid w:val="00556971"/>
    <w:rsid w:val="00557EA7"/>
    <w:rsid w:val="00561B72"/>
    <w:rsid w:val="00563B5A"/>
    <w:rsid w:val="00566591"/>
    <w:rsid w:val="00566755"/>
    <w:rsid w:val="005674D6"/>
    <w:rsid w:val="00571373"/>
    <w:rsid w:val="00571DBB"/>
    <w:rsid w:val="005726E1"/>
    <w:rsid w:val="00574A6F"/>
    <w:rsid w:val="00575620"/>
    <w:rsid w:val="0057680F"/>
    <w:rsid w:val="00576BAB"/>
    <w:rsid w:val="00581374"/>
    <w:rsid w:val="00582127"/>
    <w:rsid w:val="005836EC"/>
    <w:rsid w:val="005839B5"/>
    <w:rsid w:val="00584B87"/>
    <w:rsid w:val="00587BA5"/>
    <w:rsid w:val="0059008F"/>
    <w:rsid w:val="005938DC"/>
    <w:rsid w:val="00596E12"/>
    <w:rsid w:val="005A023E"/>
    <w:rsid w:val="005A1898"/>
    <w:rsid w:val="005B26BF"/>
    <w:rsid w:val="005B5CD8"/>
    <w:rsid w:val="005B6CF3"/>
    <w:rsid w:val="005C06AD"/>
    <w:rsid w:val="005C2F38"/>
    <w:rsid w:val="005C41E4"/>
    <w:rsid w:val="005C55C8"/>
    <w:rsid w:val="005C65E1"/>
    <w:rsid w:val="005C7CB1"/>
    <w:rsid w:val="005D09C7"/>
    <w:rsid w:val="005D0A4C"/>
    <w:rsid w:val="005D25CE"/>
    <w:rsid w:val="005D2A1D"/>
    <w:rsid w:val="005D4108"/>
    <w:rsid w:val="005D4F14"/>
    <w:rsid w:val="005D67DC"/>
    <w:rsid w:val="005E0AF6"/>
    <w:rsid w:val="005E4174"/>
    <w:rsid w:val="005E69A7"/>
    <w:rsid w:val="005E6E83"/>
    <w:rsid w:val="005F5D6F"/>
    <w:rsid w:val="005F6BB3"/>
    <w:rsid w:val="005F72FE"/>
    <w:rsid w:val="005F76BC"/>
    <w:rsid w:val="005F7D74"/>
    <w:rsid w:val="00600354"/>
    <w:rsid w:val="0060159D"/>
    <w:rsid w:val="006017FE"/>
    <w:rsid w:val="006042B2"/>
    <w:rsid w:val="00606989"/>
    <w:rsid w:val="006072A6"/>
    <w:rsid w:val="006072E1"/>
    <w:rsid w:val="006107F7"/>
    <w:rsid w:val="006129B0"/>
    <w:rsid w:val="00615200"/>
    <w:rsid w:val="006164B3"/>
    <w:rsid w:val="00616822"/>
    <w:rsid w:val="00620986"/>
    <w:rsid w:val="00621296"/>
    <w:rsid w:val="006239A1"/>
    <w:rsid w:val="00624A04"/>
    <w:rsid w:val="00624AA1"/>
    <w:rsid w:val="0062614F"/>
    <w:rsid w:val="006302F9"/>
    <w:rsid w:val="00630CE5"/>
    <w:rsid w:val="00630DFA"/>
    <w:rsid w:val="00632590"/>
    <w:rsid w:val="0063303D"/>
    <w:rsid w:val="0063441D"/>
    <w:rsid w:val="006377B5"/>
    <w:rsid w:val="0064057B"/>
    <w:rsid w:val="006425BE"/>
    <w:rsid w:val="00644445"/>
    <w:rsid w:val="006469E0"/>
    <w:rsid w:val="006606E7"/>
    <w:rsid w:val="00663547"/>
    <w:rsid w:val="00664498"/>
    <w:rsid w:val="006649A5"/>
    <w:rsid w:val="00666072"/>
    <w:rsid w:val="0066690E"/>
    <w:rsid w:val="00667409"/>
    <w:rsid w:val="006701DF"/>
    <w:rsid w:val="00670318"/>
    <w:rsid w:val="0067260F"/>
    <w:rsid w:val="0067263D"/>
    <w:rsid w:val="00676F0E"/>
    <w:rsid w:val="0068075D"/>
    <w:rsid w:val="00680836"/>
    <w:rsid w:val="0068172A"/>
    <w:rsid w:val="00681D38"/>
    <w:rsid w:val="00684090"/>
    <w:rsid w:val="00684F77"/>
    <w:rsid w:val="0068550B"/>
    <w:rsid w:val="006866FF"/>
    <w:rsid w:val="00692432"/>
    <w:rsid w:val="0069502E"/>
    <w:rsid w:val="00697571"/>
    <w:rsid w:val="006A05FC"/>
    <w:rsid w:val="006A102E"/>
    <w:rsid w:val="006A1521"/>
    <w:rsid w:val="006A2775"/>
    <w:rsid w:val="006A4C38"/>
    <w:rsid w:val="006A7395"/>
    <w:rsid w:val="006A791C"/>
    <w:rsid w:val="006A7C0B"/>
    <w:rsid w:val="006A7E15"/>
    <w:rsid w:val="006A7EFF"/>
    <w:rsid w:val="006B1D3D"/>
    <w:rsid w:val="006B215B"/>
    <w:rsid w:val="006B2BBF"/>
    <w:rsid w:val="006B3031"/>
    <w:rsid w:val="006B352C"/>
    <w:rsid w:val="006B5EEB"/>
    <w:rsid w:val="006B6863"/>
    <w:rsid w:val="006C0589"/>
    <w:rsid w:val="006C1242"/>
    <w:rsid w:val="006C184D"/>
    <w:rsid w:val="006C357B"/>
    <w:rsid w:val="006C393F"/>
    <w:rsid w:val="006C3A04"/>
    <w:rsid w:val="006C4224"/>
    <w:rsid w:val="006C702A"/>
    <w:rsid w:val="006C7477"/>
    <w:rsid w:val="006D14FB"/>
    <w:rsid w:val="006D408D"/>
    <w:rsid w:val="006D49BC"/>
    <w:rsid w:val="006D49EC"/>
    <w:rsid w:val="006D5ABA"/>
    <w:rsid w:val="006D5CCF"/>
    <w:rsid w:val="006D761C"/>
    <w:rsid w:val="006E1949"/>
    <w:rsid w:val="006E36BE"/>
    <w:rsid w:val="006E6409"/>
    <w:rsid w:val="006E6B4C"/>
    <w:rsid w:val="006E70BB"/>
    <w:rsid w:val="006F142D"/>
    <w:rsid w:val="006F3A3F"/>
    <w:rsid w:val="00700E49"/>
    <w:rsid w:val="00701E15"/>
    <w:rsid w:val="00703DB8"/>
    <w:rsid w:val="00703F63"/>
    <w:rsid w:val="0070424B"/>
    <w:rsid w:val="00704D17"/>
    <w:rsid w:val="007066E9"/>
    <w:rsid w:val="00707A19"/>
    <w:rsid w:val="00707EC5"/>
    <w:rsid w:val="007102A9"/>
    <w:rsid w:val="007108D7"/>
    <w:rsid w:val="00710D87"/>
    <w:rsid w:val="0071240C"/>
    <w:rsid w:val="007129A4"/>
    <w:rsid w:val="00712CEF"/>
    <w:rsid w:val="0071332C"/>
    <w:rsid w:val="007133C6"/>
    <w:rsid w:val="00714C58"/>
    <w:rsid w:val="00717ABD"/>
    <w:rsid w:val="007200B0"/>
    <w:rsid w:val="00721BF4"/>
    <w:rsid w:val="00724B77"/>
    <w:rsid w:val="007251A9"/>
    <w:rsid w:val="007254E7"/>
    <w:rsid w:val="00727860"/>
    <w:rsid w:val="00730A01"/>
    <w:rsid w:val="007319C0"/>
    <w:rsid w:val="00732C38"/>
    <w:rsid w:val="00734CCF"/>
    <w:rsid w:val="00734F3D"/>
    <w:rsid w:val="007366DE"/>
    <w:rsid w:val="0073727C"/>
    <w:rsid w:val="007402AF"/>
    <w:rsid w:val="00740319"/>
    <w:rsid w:val="00742F68"/>
    <w:rsid w:val="00743EF1"/>
    <w:rsid w:val="00744AC1"/>
    <w:rsid w:val="00744F1B"/>
    <w:rsid w:val="007469FE"/>
    <w:rsid w:val="00750D26"/>
    <w:rsid w:val="0075100D"/>
    <w:rsid w:val="0075119B"/>
    <w:rsid w:val="007518CE"/>
    <w:rsid w:val="00762121"/>
    <w:rsid w:val="0076298B"/>
    <w:rsid w:val="0076305A"/>
    <w:rsid w:val="00765CA8"/>
    <w:rsid w:val="007663A7"/>
    <w:rsid w:val="00766D5C"/>
    <w:rsid w:val="00767838"/>
    <w:rsid w:val="00767ABB"/>
    <w:rsid w:val="00767C9F"/>
    <w:rsid w:val="007700FD"/>
    <w:rsid w:val="00770614"/>
    <w:rsid w:val="00770662"/>
    <w:rsid w:val="00771453"/>
    <w:rsid w:val="00772DB9"/>
    <w:rsid w:val="00776AB8"/>
    <w:rsid w:val="0077740E"/>
    <w:rsid w:val="007808DE"/>
    <w:rsid w:val="0078098C"/>
    <w:rsid w:val="007821DC"/>
    <w:rsid w:val="007840B4"/>
    <w:rsid w:val="00786F31"/>
    <w:rsid w:val="007873E8"/>
    <w:rsid w:val="007900CB"/>
    <w:rsid w:val="0079045F"/>
    <w:rsid w:val="007919FF"/>
    <w:rsid w:val="0079210B"/>
    <w:rsid w:val="00792562"/>
    <w:rsid w:val="00793918"/>
    <w:rsid w:val="007A0D9D"/>
    <w:rsid w:val="007A1B67"/>
    <w:rsid w:val="007A2A93"/>
    <w:rsid w:val="007A3CFE"/>
    <w:rsid w:val="007A423B"/>
    <w:rsid w:val="007A5024"/>
    <w:rsid w:val="007B0001"/>
    <w:rsid w:val="007B2EBB"/>
    <w:rsid w:val="007B4C5D"/>
    <w:rsid w:val="007B4DEB"/>
    <w:rsid w:val="007B56EF"/>
    <w:rsid w:val="007B6B53"/>
    <w:rsid w:val="007C000C"/>
    <w:rsid w:val="007C32E1"/>
    <w:rsid w:val="007C4799"/>
    <w:rsid w:val="007C55E9"/>
    <w:rsid w:val="007C7034"/>
    <w:rsid w:val="007C7BD8"/>
    <w:rsid w:val="007D0375"/>
    <w:rsid w:val="007D152F"/>
    <w:rsid w:val="007D2533"/>
    <w:rsid w:val="007D7572"/>
    <w:rsid w:val="007D7E57"/>
    <w:rsid w:val="007E0F6B"/>
    <w:rsid w:val="007E10EF"/>
    <w:rsid w:val="007E29EA"/>
    <w:rsid w:val="007E32EF"/>
    <w:rsid w:val="007E5825"/>
    <w:rsid w:val="007E74AE"/>
    <w:rsid w:val="007E757D"/>
    <w:rsid w:val="007F172A"/>
    <w:rsid w:val="007F3BFE"/>
    <w:rsid w:val="007F5120"/>
    <w:rsid w:val="007F734A"/>
    <w:rsid w:val="007F78D0"/>
    <w:rsid w:val="00800499"/>
    <w:rsid w:val="00801FC8"/>
    <w:rsid w:val="008024A0"/>
    <w:rsid w:val="008025DA"/>
    <w:rsid w:val="00804DD1"/>
    <w:rsid w:val="008051A5"/>
    <w:rsid w:val="0080676B"/>
    <w:rsid w:val="00812C31"/>
    <w:rsid w:val="008132E7"/>
    <w:rsid w:val="00814089"/>
    <w:rsid w:val="00817B8A"/>
    <w:rsid w:val="008207D5"/>
    <w:rsid w:val="00820B34"/>
    <w:rsid w:val="00822459"/>
    <w:rsid w:val="00824076"/>
    <w:rsid w:val="00824B4D"/>
    <w:rsid w:val="0082528B"/>
    <w:rsid w:val="008255CA"/>
    <w:rsid w:val="00826780"/>
    <w:rsid w:val="00827301"/>
    <w:rsid w:val="00830C71"/>
    <w:rsid w:val="00832876"/>
    <w:rsid w:val="008335E7"/>
    <w:rsid w:val="00833D9B"/>
    <w:rsid w:val="00837152"/>
    <w:rsid w:val="00837D6E"/>
    <w:rsid w:val="00841165"/>
    <w:rsid w:val="008424AB"/>
    <w:rsid w:val="00842B33"/>
    <w:rsid w:val="00843012"/>
    <w:rsid w:val="00843AB9"/>
    <w:rsid w:val="0084487D"/>
    <w:rsid w:val="00844E9B"/>
    <w:rsid w:val="00846F48"/>
    <w:rsid w:val="00847B5F"/>
    <w:rsid w:val="0085102B"/>
    <w:rsid w:val="00851C4C"/>
    <w:rsid w:val="008523DC"/>
    <w:rsid w:val="00852CCB"/>
    <w:rsid w:val="008558B1"/>
    <w:rsid w:val="0087448E"/>
    <w:rsid w:val="0087610D"/>
    <w:rsid w:val="00876FE8"/>
    <w:rsid w:val="0087702E"/>
    <w:rsid w:val="008830D2"/>
    <w:rsid w:val="008832BA"/>
    <w:rsid w:val="00883F5E"/>
    <w:rsid w:val="008849F6"/>
    <w:rsid w:val="00885C21"/>
    <w:rsid w:val="00886EF8"/>
    <w:rsid w:val="0089025C"/>
    <w:rsid w:val="0089272F"/>
    <w:rsid w:val="00893413"/>
    <w:rsid w:val="0089480D"/>
    <w:rsid w:val="00894C79"/>
    <w:rsid w:val="00895A36"/>
    <w:rsid w:val="00897282"/>
    <w:rsid w:val="00897F3F"/>
    <w:rsid w:val="008A5F9D"/>
    <w:rsid w:val="008A6659"/>
    <w:rsid w:val="008A6D24"/>
    <w:rsid w:val="008A7045"/>
    <w:rsid w:val="008B092D"/>
    <w:rsid w:val="008B4923"/>
    <w:rsid w:val="008B7D28"/>
    <w:rsid w:val="008C153D"/>
    <w:rsid w:val="008C1EDD"/>
    <w:rsid w:val="008C2F57"/>
    <w:rsid w:val="008C36BB"/>
    <w:rsid w:val="008C57EB"/>
    <w:rsid w:val="008C78ED"/>
    <w:rsid w:val="008D3A55"/>
    <w:rsid w:val="008D6EE1"/>
    <w:rsid w:val="008D7EF0"/>
    <w:rsid w:val="008D7F6C"/>
    <w:rsid w:val="008E0A38"/>
    <w:rsid w:val="008E262E"/>
    <w:rsid w:val="008E2825"/>
    <w:rsid w:val="008E2DF7"/>
    <w:rsid w:val="008E2E86"/>
    <w:rsid w:val="008E3249"/>
    <w:rsid w:val="008E35AB"/>
    <w:rsid w:val="008E528D"/>
    <w:rsid w:val="008E6151"/>
    <w:rsid w:val="008F20D0"/>
    <w:rsid w:val="008F289B"/>
    <w:rsid w:val="00900815"/>
    <w:rsid w:val="00904DB2"/>
    <w:rsid w:val="009056CE"/>
    <w:rsid w:val="00907186"/>
    <w:rsid w:val="00910110"/>
    <w:rsid w:val="009108DE"/>
    <w:rsid w:val="00910C0B"/>
    <w:rsid w:val="00911301"/>
    <w:rsid w:val="00911532"/>
    <w:rsid w:val="00911F33"/>
    <w:rsid w:val="00913CB8"/>
    <w:rsid w:val="0091465E"/>
    <w:rsid w:val="00916DBF"/>
    <w:rsid w:val="00917CB8"/>
    <w:rsid w:val="009219FB"/>
    <w:rsid w:val="009225CC"/>
    <w:rsid w:val="00923733"/>
    <w:rsid w:val="00925116"/>
    <w:rsid w:val="00926849"/>
    <w:rsid w:val="00926F5A"/>
    <w:rsid w:val="0092708A"/>
    <w:rsid w:val="00931F60"/>
    <w:rsid w:val="009325B7"/>
    <w:rsid w:val="00935042"/>
    <w:rsid w:val="00935E24"/>
    <w:rsid w:val="0094126F"/>
    <w:rsid w:val="00942D16"/>
    <w:rsid w:val="00943BB9"/>
    <w:rsid w:val="00943C3E"/>
    <w:rsid w:val="00943C7F"/>
    <w:rsid w:val="0094432B"/>
    <w:rsid w:val="00946F53"/>
    <w:rsid w:val="00947379"/>
    <w:rsid w:val="00947EB1"/>
    <w:rsid w:val="00951AA7"/>
    <w:rsid w:val="00952E82"/>
    <w:rsid w:val="00953FAA"/>
    <w:rsid w:val="00954028"/>
    <w:rsid w:val="00956B28"/>
    <w:rsid w:val="00961689"/>
    <w:rsid w:val="00961935"/>
    <w:rsid w:val="00961FA9"/>
    <w:rsid w:val="00963D93"/>
    <w:rsid w:val="00967932"/>
    <w:rsid w:val="00970723"/>
    <w:rsid w:val="009713F4"/>
    <w:rsid w:val="00971F40"/>
    <w:rsid w:val="009727B1"/>
    <w:rsid w:val="009728A6"/>
    <w:rsid w:val="009749B7"/>
    <w:rsid w:val="00975656"/>
    <w:rsid w:val="00975EDD"/>
    <w:rsid w:val="00976FF1"/>
    <w:rsid w:val="00977A52"/>
    <w:rsid w:val="00977D30"/>
    <w:rsid w:val="00980C10"/>
    <w:rsid w:val="00981576"/>
    <w:rsid w:val="009824CF"/>
    <w:rsid w:val="009824D6"/>
    <w:rsid w:val="00986037"/>
    <w:rsid w:val="0098613B"/>
    <w:rsid w:val="009869B8"/>
    <w:rsid w:val="00986D59"/>
    <w:rsid w:val="009900F8"/>
    <w:rsid w:val="0099020E"/>
    <w:rsid w:val="0099070D"/>
    <w:rsid w:val="00992C1D"/>
    <w:rsid w:val="00995274"/>
    <w:rsid w:val="00996583"/>
    <w:rsid w:val="009A1146"/>
    <w:rsid w:val="009A17B4"/>
    <w:rsid w:val="009A32C9"/>
    <w:rsid w:val="009A4BAE"/>
    <w:rsid w:val="009A4FE7"/>
    <w:rsid w:val="009A63DB"/>
    <w:rsid w:val="009A66B7"/>
    <w:rsid w:val="009A7135"/>
    <w:rsid w:val="009A7611"/>
    <w:rsid w:val="009A7CDC"/>
    <w:rsid w:val="009B0561"/>
    <w:rsid w:val="009B1287"/>
    <w:rsid w:val="009B1B8F"/>
    <w:rsid w:val="009B408F"/>
    <w:rsid w:val="009B4C4A"/>
    <w:rsid w:val="009B5F7B"/>
    <w:rsid w:val="009C0FE3"/>
    <w:rsid w:val="009D1F45"/>
    <w:rsid w:val="009D2677"/>
    <w:rsid w:val="009D3190"/>
    <w:rsid w:val="009E07E5"/>
    <w:rsid w:val="009E1494"/>
    <w:rsid w:val="009E2CAF"/>
    <w:rsid w:val="009E3C84"/>
    <w:rsid w:val="009F0876"/>
    <w:rsid w:val="009F2092"/>
    <w:rsid w:val="009F2B7E"/>
    <w:rsid w:val="009F3084"/>
    <w:rsid w:val="009F54BB"/>
    <w:rsid w:val="009F723F"/>
    <w:rsid w:val="009F782A"/>
    <w:rsid w:val="00A00687"/>
    <w:rsid w:val="00A00F76"/>
    <w:rsid w:val="00A0113F"/>
    <w:rsid w:val="00A013D2"/>
    <w:rsid w:val="00A01663"/>
    <w:rsid w:val="00A02F81"/>
    <w:rsid w:val="00A05972"/>
    <w:rsid w:val="00A0754D"/>
    <w:rsid w:val="00A0777B"/>
    <w:rsid w:val="00A1069E"/>
    <w:rsid w:val="00A10869"/>
    <w:rsid w:val="00A10E78"/>
    <w:rsid w:val="00A11902"/>
    <w:rsid w:val="00A11D14"/>
    <w:rsid w:val="00A126A1"/>
    <w:rsid w:val="00A15097"/>
    <w:rsid w:val="00A17BA9"/>
    <w:rsid w:val="00A201E9"/>
    <w:rsid w:val="00A210BA"/>
    <w:rsid w:val="00A30190"/>
    <w:rsid w:val="00A307C7"/>
    <w:rsid w:val="00A30A67"/>
    <w:rsid w:val="00A31986"/>
    <w:rsid w:val="00A32CE0"/>
    <w:rsid w:val="00A33A6F"/>
    <w:rsid w:val="00A36009"/>
    <w:rsid w:val="00A36117"/>
    <w:rsid w:val="00A36BED"/>
    <w:rsid w:val="00A36D8F"/>
    <w:rsid w:val="00A36FDF"/>
    <w:rsid w:val="00A40679"/>
    <w:rsid w:val="00A41D51"/>
    <w:rsid w:val="00A4306D"/>
    <w:rsid w:val="00A43F27"/>
    <w:rsid w:val="00A44292"/>
    <w:rsid w:val="00A44928"/>
    <w:rsid w:val="00A450D8"/>
    <w:rsid w:val="00A45379"/>
    <w:rsid w:val="00A45500"/>
    <w:rsid w:val="00A4702B"/>
    <w:rsid w:val="00A470B8"/>
    <w:rsid w:val="00A47EC6"/>
    <w:rsid w:val="00A54BD9"/>
    <w:rsid w:val="00A54F23"/>
    <w:rsid w:val="00A62855"/>
    <w:rsid w:val="00A631EB"/>
    <w:rsid w:val="00A659EB"/>
    <w:rsid w:val="00A67F59"/>
    <w:rsid w:val="00A71F3D"/>
    <w:rsid w:val="00A7398A"/>
    <w:rsid w:val="00A7581F"/>
    <w:rsid w:val="00A75DF9"/>
    <w:rsid w:val="00A77617"/>
    <w:rsid w:val="00A7782B"/>
    <w:rsid w:val="00A77902"/>
    <w:rsid w:val="00A77A1A"/>
    <w:rsid w:val="00A80E8D"/>
    <w:rsid w:val="00A814F5"/>
    <w:rsid w:val="00A81ABF"/>
    <w:rsid w:val="00A81E54"/>
    <w:rsid w:val="00A83145"/>
    <w:rsid w:val="00A83B5F"/>
    <w:rsid w:val="00A87EEA"/>
    <w:rsid w:val="00A900A5"/>
    <w:rsid w:val="00A906F0"/>
    <w:rsid w:val="00A9158F"/>
    <w:rsid w:val="00A9197E"/>
    <w:rsid w:val="00A926E5"/>
    <w:rsid w:val="00A93082"/>
    <w:rsid w:val="00A93241"/>
    <w:rsid w:val="00A939F6"/>
    <w:rsid w:val="00A9432F"/>
    <w:rsid w:val="00A95C15"/>
    <w:rsid w:val="00A9608F"/>
    <w:rsid w:val="00A97086"/>
    <w:rsid w:val="00A97B49"/>
    <w:rsid w:val="00A97FAE"/>
    <w:rsid w:val="00AA0C15"/>
    <w:rsid w:val="00AA2BF0"/>
    <w:rsid w:val="00AA5DA8"/>
    <w:rsid w:val="00AA7A2E"/>
    <w:rsid w:val="00AA7AB9"/>
    <w:rsid w:val="00AB6614"/>
    <w:rsid w:val="00AC158F"/>
    <w:rsid w:val="00AC277A"/>
    <w:rsid w:val="00AC65AE"/>
    <w:rsid w:val="00AC6F2A"/>
    <w:rsid w:val="00AD1151"/>
    <w:rsid w:val="00AD2B1B"/>
    <w:rsid w:val="00AD3504"/>
    <w:rsid w:val="00AD427E"/>
    <w:rsid w:val="00AD518A"/>
    <w:rsid w:val="00AE009D"/>
    <w:rsid w:val="00AE103F"/>
    <w:rsid w:val="00AE1541"/>
    <w:rsid w:val="00AE2F8B"/>
    <w:rsid w:val="00AE3BED"/>
    <w:rsid w:val="00AE3D8A"/>
    <w:rsid w:val="00AE4D36"/>
    <w:rsid w:val="00AE4D90"/>
    <w:rsid w:val="00AE537C"/>
    <w:rsid w:val="00AE6450"/>
    <w:rsid w:val="00AE6B9B"/>
    <w:rsid w:val="00AF2734"/>
    <w:rsid w:val="00AF2FC9"/>
    <w:rsid w:val="00AF343B"/>
    <w:rsid w:val="00AF608D"/>
    <w:rsid w:val="00AF71FB"/>
    <w:rsid w:val="00AF7F48"/>
    <w:rsid w:val="00B008A3"/>
    <w:rsid w:val="00B00A3D"/>
    <w:rsid w:val="00B02157"/>
    <w:rsid w:val="00B02FD7"/>
    <w:rsid w:val="00B061DE"/>
    <w:rsid w:val="00B06FE5"/>
    <w:rsid w:val="00B07CD5"/>
    <w:rsid w:val="00B10967"/>
    <w:rsid w:val="00B13198"/>
    <w:rsid w:val="00B15DE0"/>
    <w:rsid w:val="00B22F6A"/>
    <w:rsid w:val="00B2341D"/>
    <w:rsid w:val="00B24B4C"/>
    <w:rsid w:val="00B25287"/>
    <w:rsid w:val="00B25590"/>
    <w:rsid w:val="00B26AED"/>
    <w:rsid w:val="00B32D36"/>
    <w:rsid w:val="00B35AD9"/>
    <w:rsid w:val="00B41581"/>
    <w:rsid w:val="00B417C6"/>
    <w:rsid w:val="00B43C3C"/>
    <w:rsid w:val="00B4491A"/>
    <w:rsid w:val="00B44A25"/>
    <w:rsid w:val="00B44C1C"/>
    <w:rsid w:val="00B45DC4"/>
    <w:rsid w:val="00B47A24"/>
    <w:rsid w:val="00B51E9E"/>
    <w:rsid w:val="00B53F84"/>
    <w:rsid w:val="00B541B4"/>
    <w:rsid w:val="00B5556F"/>
    <w:rsid w:val="00B559C0"/>
    <w:rsid w:val="00B55F61"/>
    <w:rsid w:val="00B57478"/>
    <w:rsid w:val="00B60A68"/>
    <w:rsid w:val="00B60E35"/>
    <w:rsid w:val="00B60E7D"/>
    <w:rsid w:val="00B61EA0"/>
    <w:rsid w:val="00B62077"/>
    <w:rsid w:val="00B62858"/>
    <w:rsid w:val="00B6420F"/>
    <w:rsid w:val="00B64322"/>
    <w:rsid w:val="00B65B3C"/>
    <w:rsid w:val="00B65FD4"/>
    <w:rsid w:val="00B6607B"/>
    <w:rsid w:val="00B66245"/>
    <w:rsid w:val="00B71D1D"/>
    <w:rsid w:val="00B7411F"/>
    <w:rsid w:val="00B74EDF"/>
    <w:rsid w:val="00B750EF"/>
    <w:rsid w:val="00B76F16"/>
    <w:rsid w:val="00B80202"/>
    <w:rsid w:val="00B83422"/>
    <w:rsid w:val="00B85292"/>
    <w:rsid w:val="00B867AD"/>
    <w:rsid w:val="00B86DB6"/>
    <w:rsid w:val="00B8756B"/>
    <w:rsid w:val="00B87A7E"/>
    <w:rsid w:val="00B87C88"/>
    <w:rsid w:val="00B90154"/>
    <w:rsid w:val="00B9467F"/>
    <w:rsid w:val="00B95EA6"/>
    <w:rsid w:val="00B960F8"/>
    <w:rsid w:val="00B967A2"/>
    <w:rsid w:val="00BA047B"/>
    <w:rsid w:val="00BA20ED"/>
    <w:rsid w:val="00BA2811"/>
    <w:rsid w:val="00BA3478"/>
    <w:rsid w:val="00BB15E3"/>
    <w:rsid w:val="00BB3623"/>
    <w:rsid w:val="00BB42BE"/>
    <w:rsid w:val="00BB5D8E"/>
    <w:rsid w:val="00BB649C"/>
    <w:rsid w:val="00BB748A"/>
    <w:rsid w:val="00BC14C0"/>
    <w:rsid w:val="00BC2365"/>
    <w:rsid w:val="00BC2AFA"/>
    <w:rsid w:val="00BC4E98"/>
    <w:rsid w:val="00BC582D"/>
    <w:rsid w:val="00BD07B5"/>
    <w:rsid w:val="00BD1A58"/>
    <w:rsid w:val="00BD4C98"/>
    <w:rsid w:val="00BD557F"/>
    <w:rsid w:val="00BD74D6"/>
    <w:rsid w:val="00BE2D6F"/>
    <w:rsid w:val="00BE2DE7"/>
    <w:rsid w:val="00BE6949"/>
    <w:rsid w:val="00BF0C9C"/>
    <w:rsid w:val="00BF22D9"/>
    <w:rsid w:val="00BF2A18"/>
    <w:rsid w:val="00BF2E20"/>
    <w:rsid w:val="00BF2E60"/>
    <w:rsid w:val="00BF35E7"/>
    <w:rsid w:val="00BF4523"/>
    <w:rsid w:val="00BF7270"/>
    <w:rsid w:val="00BF778C"/>
    <w:rsid w:val="00C04BA1"/>
    <w:rsid w:val="00C0538A"/>
    <w:rsid w:val="00C11305"/>
    <w:rsid w:val="00C13C97"/>
    <w:rsid w:val="00C150C9"/>
    <w:rsid w:val="00C15357"/>
    <w:rsid w:val="00C154B4"/>
    <w:rsid w:val="00C157B6"/>
    <w:rsid w:val="00C16BF4"/>
    <w:rsid w:val="00C16C22"/>
    <w:rsid w:val="00C16DF3"/>
    <w:rsid w:val="00C17174"/>
    <w:rsid w:val="00C1762C"/>
    <w:rsid w:val="00C179CA"/>
    <w:rsid w:val="00C2177D"/>
    <w:rsid w:val="00C2302F"/>
    <w:rsid w:val="00C2627C"/>
    <w:rsid w:val="00C274B9"/>
    <w:rsid w:val="00C27570"/>
    <w:rsid w:val="00C311EF"/>
    <w:rsid w:val="00C32B8B"/>
    <w:rsid w:val="00C32F24"/>
    <w:rsid w:val="00C3409C"/>
    <w:rsid w:val="00C3434A"/>
    <w:rsid w:val="00C34A40"/>
    <w:rsid w:val="00C3587E"/>
    <w:rsid w:val="00C35BF5"/>
    <w:rsid w:val="00C373FD"/>
    <w:rsid w:val="00C40CE4"/>
    <w:rsid w:val="00C41913"/>
    <w:rsid w:val="00C4309A"/>
    <w:rsid w:val="00C44144"/>
    <w:rsid w:val="00C53478"/>
    <w:rsid w:val="00C53ADF"/>
    <w:rsid w:val="00C563C3"/>
    <w:rsid w:val="00C6578F"/>
    <w:rsid w:val="00C6598A"/>
    <w:rsid w:val="00C673C4"/>
    <w:rsid w:val="00C70E45"/>
    <w:rsid w:val="00C72197"/>
    <w:rsid w:val="00C75468"/>
    <w:rsid w:val="00C76023"/>
    <w:rsid w:val="00C76411"/>
    <w:rsid w:val="00C76F6F"/>
    <w:rsid w:val="00C82269"/>
    <w:rsid w:val="00C8252C"/>
    <w:rsid w:val="00C86847"/>
    <w:rsid w:val="00C91289"/>
    <w:rsid w:val="00C931CC"/>
    <w:rsid w:val="00C93991"/>
    <w:rsid w:val="00C940D6"/>
    <w:rsid w:val="00C95959"/>
    <w:rsid w:val="00C9661B"/>
    <w:rsid w:val="00CA00C1"/>
    <w:rsid w:val="00CA07BF"/>
    <w:rsid w:val="00CA0F91"/>
    <w:rsid w:val="00CA0FEC"/>
    <w:rsid w:val="00CA32E1"/>
    <w:rsid w:val="00CA5514"/>
    <w:rsid w:val="00CB0B8E"/>
    <w:rsid w:val="00CB2FDB"/>
    <w:rsid w:val="00CB40E6"/>
    <w:rsid w:val="00CB62DA"/>
    <w:rsid w:val="00CB6695"/>
    <w:rsid w:val="00CB6B3F"/>
    <w:rsid w:val="00CC154B"/>
    <w:rsid w:val="00CC24DE"/>
    <w:rsid w:val="00CC2645"/>
    <w:rsid w:val="00CC3B80"/>
    <w:rsid w:val="00CC5420"/>
    <w:rsid w:val="00CC5EA7"/>
    <w:rsid w:val="00CC6F68"/>
    <w:rsid w:val="00CD617E"/>
    <w:rsid w:val="00CE2C39"/>
    <w:rsid w:val="00CE358C"/>
    <w:rsid w:val="00CE49A6"/>
    <w:rsid w:val="00CE6DE0"/>
    <w:rsid w:val="00CE7069"/>
    <w:rsid w:val="00CE72AD"/>
    <w:rsid w:val="00CF113D"/>
    <w:rsid w:val="00CF23E0"/>
    <w:rsid w:val="00CF2476"/>
    <w:rsid w:val="00CF3499"/>
    <w:rsid w:val="00CF4343"/>
    <w:rsid w:val="00CF7519"/>
    <w:rsid w:val="00CF797F"/>
    <w:rsid w:val="00CF7BD8"/>
    <w:rsid w:val="00D010FC"/>
    <w:rsid w:val="00D01CDC"/>
    <w:rsid w:val="00D027BF"/>
    <w:rsid w:val="00D03DB6"/>
    <w:rsid w:val="00D04515"/>
    <w:rsid w:val="00D04A5D"/>
    <w:rsid w:val="00D11E49"/>
    <w:rsid w:val="00D13096"/>
    <w:rsid w:val="00D13EA6"/>
    <w:rsid w:val="00D169A0"/>
    <w:rsid w:val="00D21089"/>
    <w:rsid w:val="00D2596B"/>
    <w:rsid w:val="00D25AA0"/>
    <w:rsid w:val="00D2772B"/>
    <w:rsid w:val="00D30E42"/>
    <w:rsid w:val="00D31D0E"/>
    <w:rsid w:val="00D342B0"/>
    <w:rsid w:val="00D35CC8"/>
    <w:rsid w:val="00D3657A"/>
    <w:rsid w:val="00D37281"/>
    <w:rsid w:val="00D41422"/>
    <w:rsid w:val="00D417AC"/>
    <w:rsid w:val="00D42196"/>
    <w:rsid w:val="00D433B8"/>
    <w:rsid w:val="00D46B75"/>
    <w:rsid w:val="00D50251"/>
    <w:rsid w:val="00D50256"/>
    <w:rsid w:val="00D515F6"/>
    <w:rsid w:val="00D54C1C"/>
    <w:rsid w:val="00D55219"/>
    <w:rsid w:val="00D60E8A"/>
    <w:rsid w:val="00D644B5"/>
    <w:rsid w:val="00D6494F"/>
    <w:rsid w:val="00D6715E"/>
    <w:rsid w:val="00D7008E"/>
    <w:rsid w:val="00D725A3"/>
    <w:rsid w:val="00D76E91"/>
    <w:rsid w:val="00D83022"/>
    <w:rsid w:val="00D8380A"/>
    <w:rsid w:val="00D86163"/>
    <w:rsid w:val="00D86AD0"/>
    <w:rsid w:val="00D87591"/>
    <w:rsid w:val="00D879F6"/>
    <w:rsid w:val="00D87D64"/>
    <w:rsid w:val="00D90CAA"/>
    <w:rsid w:val="00D92B93"/>
    <w:rsid w:val="00D9377B"/>
    <w:rsid w:val="00D962CA"/>
    <w:rsid w:val="00DA01B6"/>
    <w:rsid w:val="00DA1606"/>
    <w:rsid w:val="00DA18CB"/>
    <w:rsid w:val="00DA2A9E"/>
    <w:rsid w:val="00DA30E8"/>
    <w:rsid w:val="00DA4253"/>
    <w:rsid w:val="00DA48CB"/>
    <w:rsid w:val="00DA7CB7"/>
    <w:rsid w:val="00DB2A37"/>
    <w:rsid w:val="00DB42C5"/>
    <w:rsid w:val="00DB565D"/>
    <w:rsid w:val="00DB6DE0"/>
    <w:rsid w:val="00DC149E"/>
    <w:rsid w:val="00DC185D"/>
    <w:rsid w:val="00DC21A7"/>
    <w:rsid w:val="00DC308D"/>
    <w:rsid w:val="00DC4C5E"/>
    <w:rsid w:val="00DC5895"/>
    <w:rsid w:val="00DC6786"/>
    <w:rsid w:val="00DC71D4"/>
    <w:rsid w:val="00DD2609"/>
    <w:rsid w:val="00DD30D3"/>
    <w:rsid w:val="00DD6717"/>
    <w:rsid w:val="00DE3979"/>
    <w:rsid w:val="00DE4F41"/>
    <w:rsid w:val="00DE7D9A"/>
    <w:rsid w:val="00DF1DEA"/>
    <w:rsid w:val="00DF1E3C"/>
    <w:rsid w:val="00DF4C86"/>
    <w:rsid w:val="00DF4E52"/>
    <w:rsid w:val="00DF640D"/>
    <w:rsid w:val="00E01C17"/>
    <w:rsid w:val="00E01C54"/>
    <w:rsid w:val="00E02E28"/>
    <w:rsid w:val="00E02F23"/>
    <w:rsid w:val="00E03222"/>
    <w:rsid w:val="00E0730C"/>
    <w:rsid w:val="00E10F59"/>
    <w:rsid w:val="00E12779"/>
    <w:rsid w:val="00E1470B"/>
    <w:rsid w:val="00E15822"/>
    <w:rsid w:val="00E15D62"/>
    <w:rsid w:val="00E20624"/>
    <w:rsid w:val="00E211FB"/>
    <w:rsid w:val="00E21E8A"/>
    <w:rsid w:val="00E265DD"/>
    <w:rsid w:val="00E279CE"/>
    <w:rsid w:val="00E303CD"/>
    <w:rsid w:val="00E32377"/>
    <w:rsid w:val="00E327FD"/>
    <w:rsid w:val="00E331F1"/>
    <w:rsid w:val="00E37A1D"/>
    <w:rsid w:val="00E40E42"/>
    <w:rsid w:val="00E41051"/>
    <w:rsid w:val="00E434F0"/>
    <w:rsid w:val="00E44BB6"/>
    <w:rsid w:val="00E453F1"/>
    <w:rsid w:val="00E47718"/>
    <w:rsid w:val="00E477A2"/>
    <w:rsid w:val="00E50C6A"/>
    <w:rsid w:val="00E50F9B"/>
    <w:rsid w:val="00E50FDA"/>
    <w:rsid w:val="00E54450"/>
    <w:rsid w:val="00E56558"/>
    <w:rsid w:val="00E6420E"/>
    <w:rsid w:val="00E65F5C"/>
    <w:rsid w:val="00E701C1"/>
    <w:rsid w:val="00E70218"/>
    <w:rsid w:val="00E7182F"/>
    <w:rsid w:val="00E72626"/>
    <w:rsid w:val="00E739CB"/>
    <w:rsid w:val="00E74399"/>
    <w:rsid w:val="00E80E85"/>
    <w:rsid w:val="00E81060"/>
    <w:rsid w:val="00E816EC"/>
    <w:rsid w:val="00E81E10"/>
    <w:rsid w:val="00E82B9B"/>
    <w:rsid w:val="00E841B6"/>
    <w:rsid w:val="00E84A08"/>
    <w:rsid w:val="00E86AF6"/>
    <w:rsid w:val="00E918E5"/>
    <w:rsid w:val="00E91CFD"/>
    <w:rsid w:val="00E94485"/>
    <w:rsid w:val="00E9480C"/>
    <w:rsid w:val="00EA47ED"/>
    <w:rsid w:val="00EA56E7"/>
    <w:rsid w:val="00EA706E"/>
    <w:rsid w:val="00EB24F7"/>
    <w:rsid w:val="00EB26C2"/>
    <w:rsid w:val="00EB3159"/>
    <w:rsid w:val="00EB49AC"/>
    <w:rsid w:val="00EB69AF"/>
    <w:rsid w:val="00EB6B7B"/>
    <w:rsid w:val="00EB78E6"/>
    <w:rsid w:val="00EC18EF"/>
    <w:rsid w:val="00EC2EDD"/>
    <w:rsid w:val="00EC5028"/>
    <w:rsid w:val="00EC5038"/>
    <w:rsid w:val="00EC50DF"/>
    <w:rsid w:val="00EC60F9"/>
    <w:rsid w:val="00ED75AA"/>
    <w:rsid w:val="00ED75D2"/>
    <w:rsid w:val="00EE1E15"/>
    <w:rsid w:val="00EE27B3"/>
    <w:rsid w:val="00EE3856"/>
    <w:rsid w:val="00EE6CF7"/>
    <w:rsid w:val="00EF0AA3"/>
    <w:rsid w:val="00EF229D"/>
    <w:rsid w:val="00EF24DF"/>
    <w:rsid w:val="00EF2784"/>
    <w:rsid w:val="00EF2E73"/>
    <w:rsid w:val="00EF3BCB"/>
    <w:rsid w:val="00F0281B"/>
    <w:rsid w:val="00F0380F"/>
    <w:rsid w:val="00F03C54"/>
    <w:rsid w:val="00F03CCF"/>
    <w:rsid w:val="00F04391"/>
    <w:rsid w:val="00F050AE"/>
    <w:rsid w:val="00F10A3D"/>
    <w:rsid w:val="00F10F4E"/>
    <w:rsid w:val="00F114E5"/>
    <w:rsid w:val="00F15BCB"/>
    <w:rsid w:val="00F16E51"/>
    <w:rsid w:val="00F17560"/>
    <w:rsid w:val="00F1795D"/>
    <w:rsid w:val="00F221AC"/>
    <w:rsid w:val="00F27398"/>
    <w:rsid w:val="00F31884"/>
    <w:rsid w:val="00F33F16"/>
    <w:rsid w:val="00F34606"/>
    <w:rsid w:val="00F3500C"/>
    <w:rsid w:val="00F3577F"/>
    <w:rsid w:val="00F362DA"/>
    <w:rsid w:val="00F36480"/>
    <w:rsid w:val="00F37223"/>
    <w:rsid w:val="00F410AB"/>
    <w:rsid w:val="00F47846"/>
    <w:rsid w:val="00F510A6"/>
    <w:rsid w:val="00F53E10"/>
    <w:rsid w:val="00F54FDA"/>
    <w:rsid w:val="00F56099"/>
    <w:rsid w:val="00F61C75"/>
    <w:rsid w:val="00F6225B"/>
    <w:rsid w:val="00F63B30"/>
    <w:rsid w:val="00F649DE"/>
    <w:rsid w:val="00F653E2"/>
    <w:rsid w:val="00F661DE"/>
    <w:rsid w:val="00F6666E"/>
    <w:rsid w:val="00F67C45"/>
    <w:rsid w:val="00F67FBE"/>
    <w:rsid w:val="00F703B2"/>
    <w:rsid w:val="00F70C73"/>
    <w:rsid w:val="00F71725"/>
    <w:rsid w:val="00F741D7"/>
    <w:rsid w:val="00F75F3E"/>
    <w:rsid w:val="00F75F8F"/>
    <w:rsid w:val="00F76797"/>
    <w:rsid w:val="00F7687F"/>
    <w:rsid w:val="00F8218F"/>
    <w:rsid w:val="00F827EA"/>
    <w:rsid w:val="00F83513"/>
    <w:rsid w:val="00F85167"/>
    <w:rsid w:val="00F8597F"/>
    <w:rsid w:val="00F86409"/>
    <w:rsid w:val="00F87214"/>
    <w:rsid w:val="00F90B0A"/>
    <w:rsid w:val="00F90C8B"/>
    <w:rsid w:val="00F90E9D"/>
    <w:rsid w:val="00F91164"/>
    <w:rsid w:val="00FA059B"/>
    <w:rsid w:val="00FA4EB3"/>
    <w:rsid w:val="00FA6D1D"/>
    <w:rsid w:val="00FA6E5E"/>
    <w:rsid w:val="00FA7A4B"/>
    <w:rsid w:val="00FB241D"/>
    <w:rsid w:val="00FB54CB"/>
    <w:rsid w:val="00FB56DD"/>
    <w:rsid w:val="00FB6EA2"/>
    <w:rsid w:val="00FB7AC9"/>
    <w:rsid w:val="00FC2B78"/>
    <w:rsid w:val="00FC2EF3"/>
    <w:rsid w:val="00FC351E"/>
    <w:rsid w:val="00FC5288"/>
    <w:rsid w:val="00FC5C86"/>
    <w:rsid w:val="00FC79AD"/>
    <w:rsid w:val="00FD1387"/>
    <w:rsid w:val="00FD2962"/>
    <w:rsid w:val="00FD3432"/>
    <w:rsid w:val="00FD3F82"/>
    <w:rsid w:val="00FD417D"/>
    <w:rsid w:val="00FD4FA4"/>
    <w:rsid w:val="00FD5CD2"/>
    <w:rsid w:val="00FE1AFC"/>
    <w:rsid w:val="00FE460F"/>
    <w:rsid w:val="00FE5A15"/>
    <w:rsid w:val="00FE5DF1"/>
    <w:rsid w:val="00FF077A"/>
    <w:rsid w:val="00FF07DA"/>
    <w:rsid w:val="00FF1398"/>
    <w:rsid w:val="00FF1EC3"/>
    <w:rsid w:val="00FF2540"/>
    <w:rsid w:val="00FF3776"/>
    <w:rsid w:val="00FF44E0"/>
    <w:rsid w:val="00FF4B96"/>
    <w:rsid w:val="00FF6F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29204"/>
  <w15:docId w15:val="{46F6CEB4-19E4-46E7-833C-C2FC8625D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25B7"/>
  </w:style>
  <w:style w:type="paragraph" w:styleId="3">
    <w:name w:val="heading 3"/>
    <w:basedOn w:val="a"/>
    <w:link w:val="30"/>
    <w:uiPriority w:val="9"/>
    <w:qFormat/>
    <w:rsid w:val="00F8516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8516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F851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85167"/>
  </w:style>
  <w:style w:type="character" w:styleId="a4">
    <w:name w:val="Hyperlink"/>
    <w:basedOn w:val="a0"/>
    <w:uiPriority w:val="99"/>
    <w:semiHidden/>
    <w:unhideWhenUsed/>
    <w:rsid w:val="00F85167"/>
    <w:rPr>
      <w:color w:val="0000FF"/>
      <w:u w:val="single"/>
    </w:rPr>
  </w:style>
  <w:style w:type="paragraph" w:styleId="a5">
    <w:name w:val="List Paragraph"/>
    <w:basedOn w:val="a"/>
    <w:uiPriority w:val="34"/>
    <w:qFormat/>
    <w:rsid w:val="00C82269"/>
    <w:pPr>
      <w:ind w:left="720"/>
      <w:contextualSpacing/>
    </w:pPr>
  </w:style>
  <w:style w:type="paragraph" w:styleId="a6">
    <w:name w:val="Body Text"/>
    <w:basedOn w:val="a"/>
    <w:link w:val="a7"/>
    <w:rsid w:val="00B62077"/>
    <w:pPr>
      <w:spacing w:after="0" w:line="240" w:lineRule="auto"/>
      <w:jc w:val="both"/>
    </w:pPr>
    <w:rPr>
      <w:rFonts w:ascii="Times New Roman" w:eastAsia="Times New Roman" w:hAnsi="Times New Roman" w:cs="Times New Roman"/>
      <w:sz w:val="36"/>
      <w:szCs w:val="24"/>
      <w:lang w:eastAsia="ru-RU"/>
    </w:rPr>
  </w:style>
  <w:style w:type="character" w:customStyle="1" w:styleId="a7">
    <w:name w:val="Основной текст Знак"/>
    <w:basedOn w:val="a0"/>
    <w:link w:val="a6"/>
    <w:rsid w:val="00B62077"/>
    <w:rPr>
      <w:rFonts w:ascii="Times New Roman" w:eastAsia="Times New Roman" w:hAnsi="Times New Roman" w:cs="Times New Roman"/>
      <w:sz w:val="36"/>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6310">
      <w:bodyDiv w:val="1"/>
      <w:marLeft w:val="0"/>
      <w:marRight w:val="0"/>
      <w:marTop w:val="0"/>
      <w:marBottom w:val="0"/>
      <w:divBdr>
        <w:top w:val="none" w:sz="0" w:space="0" w:color="auto"/>
        <w:left w:val="none" w:sz="0" w:space="0" w:color="auto"/>
        <w:bottom w:val="none" w:sz="0" w:space="0" w:color="auto"/>
        <w:right w:val="none" w:sz="0" w:space="0" w:color="auto"/>
      </w:divBdr>
    </w:div>
    <w:div w:id="118568100">
      <w:bodyDiv w:val="1"/>
      <w:marLeft w:val="0"/>
      <w:marRight w:val="0"/>
      <w:marTop w:val="0"/>
      <w:marBottom w:val="0"/>
      <w:divBdr>
        <w:top w:val="none" w:sz="0" w:space="0" w:color="auto"/>
        <w:left w:val="none" w:sz="0" w:space="0" w:color="auto"/>
        <w:bottom w:val="none" w:sz="0" w:space="0" w:color="auto"/>
        <w:right w:val="none" w:sz="0" w:space="0" w:color="auto"/>
      </w:divBdr>
    </w:div>
    <w:div w:id="289826477">
      <w:bodyDiv w:val="1"/>
      <w:marLeft w:val="0"/>
      <w:marRight w:val="0"/>
      <w:marTop w:val="0"/>
      <w:marBottom w:val="0"/>
      <w:divBdr>
        <w:top w:val="none" w:sz="0" w:space="0" w:color="auto"/>
        <w:left w:val="none" w:sz="0" w:space="0" w:color="auto"/>
        <w:bottom w:val="none" w:sz="0" w:space="0" w:color="auto"/>
        <w:right w:val="none" w:sz="0" w:space="0" w:color="auto"/>
      </w:divBdr>
    </w:div>
    <w:div w:id="621378045">
      <w:bodyDiv w:val="1"/>
      <w:marLeft w:val="0"/>
      <w:marRight w:val="0"/>
      <w:marTop w:val="0"/>
      <w:marBottom w:val="0"/>
      <w:divBdr>
        <w:top w:val="none" w:sz="0" w:space="0" w:color="auto"/>
        <w:left w:val="none" w:sz="0" w:space="0" w:color="auto"/>
        <w:bottom w:val="none" w:sz="0" w:space="0" w:color="auto"/>
        <w:right w:val="none" w:sz="0" w:space="0" w:color="auto"/>
      </w:divBdr>
    </w:div>
    <w:div w:id="834805496">
      <w:bodyDiv w:val="1"/>
      <w:marLeft w:val="0"/>
      <w:marRight w:val="0"/>
      <w:marTop w:val="0"/>
      <w:marBottom w:val="0"/>
      <w:divBdr>
        <w:top w:val="none" w:sz="0" w:space="0" w:color="auto"/>
        <w:left w:val="none" w:sz="0" w:space="0" w:color="auto"/>
        <w:bottom w:val="none" w:sz="0" w:space="0" w:color="auto"/>
        <w:right w:val="none" w:sz="0" w:space="0" w:color="auto"/>
      </w:divBdr>
    </w:div>
    <w:div w:id="885069040">
      <w:bodyDiv w:val="1"/>
      <w:marLeft w:val="0"/>
      <w:marRight w:val="0"/>
      <w:marTop w:val="0"/>
      <w:marBottom w:val="0"/>
      <w:divBdr>
        <w:top w:val="none" w:sz="0" w:space="0" w:color="auto"/>
        <w:left w:val="none" w:sz="0" w:space="0" w:color="auto"/>
        <w:bottom w:val="none" w:sz="0" w:space="0" w:color="auto"/>
        <w:right w:val="none" w:sz="0" w:space="0" w:color="auto"/>
      </w:divBdr>
    </w:div>
    <w:div w:id="1167749070">
      <w:bodyDiv w:val="1"/>
      <w:marLeft w:val="0"/>
      <w:marRight w:val="0"/>
      <w:marTop w:val="0"/>
      <w:marBottom w:val="0"/>
      <w:divBdr>
        <w:top w:val="none" w:sz="0" w:space="0" w:color="auto"/>
        <w:left w:val="none" w:sz="0" w:space="0" w:color="auto"/>
        <w:bottom w:val="none" w:sz="0" w:space="0" w:color="auto"/>
        <w:right w:val="none" w:sz="0" w:space="0" w:color="auto"/>
      </w:divBdr>
    </w:div>
    <w:div w:id="1190485112">
      <w:bodyDiv w:val="1"/>
      <w:marLeft w:val="0"/>
      <w:marRight w:val="0"/>
      <w:marTop w:val="0"/>
      <w:marBottom w:val="0"/>
      <w:divBdr>
        <w:top w:val="none" w:sz="0" w:space="0" w:color="auto"/>
        <w:left w:val="none" w:sz="0" w:space="0" w:color="auto"/>
        <w:bottom w:val="none" w:sz="0" w:space="0" w:color="auto"/>
        <w:right w:val="none" w:sz="0" w:space="0" w:color="auto"/>
      </w:divBdr>
    </w:div>
    <w:div w:id="1227305281">
      <w:bodyDiv w:val="1"/>
      <w:marLeft w:val="0"/>
      <w:marRight w:val="0"/>
      <w:marTop w:val="0"/>
      <w:marBottom w:val="0"/>
      <w:divBdr>
        <w:top w:val="none" w:sz="0" w:space="0" w:color="auto"/>
        <w:left w:val="none" w:sz="0" w:space="0" w:color="auto"/>
        <w:bottom w:val="none" w:sz="0" w:space="0" w:color="auto"/>
        <w:right w:val="none" w:sz="0" w:space="0" w:color="auto"/>
      </w:divBdr>
    </w:div>
    <w:div w:id="1893882121">
      <w:bodyDiv w:val="1"/>
      <w:marLeft w:val="0"/>
      <w:marRight w:val="0"/>
      <w:marTop w:val="0"/>
      <w:marBottom w:val="0"/>
      <w:divBdr>
        <w:top w:val="none" w:sz="0" w:space="0" w:color="auto"/>
        <w:left w:val="none" w:sz="0" w:space="0" w:color="auto"/>
        <w:bottom w:val="none" w:sz="0" w:space="0" w:color="auto"/>
        <w:right w:val="none" w:sz="0" w:space="0" w:color="auto"/>
      </w:divBdr>
      <w:divsChild>
        <w:div w:id="840123590">
          <w:marLeft w:val="547"/>
          <w:marRight w:val="0"/>
          <w:marTop w:val="96"/>
          <w:marBottom w:val="0"/>
          <w:divBdr>
            <w:top w:val="none" w:sz="0" w:space="0" w:color="auto"/>
            <w:left w:val="none" w:sz="0" w:space="0" w:color="auto"/>
            <w:bottom w:val="none" w:sz="0" w:space="0" w:color="auto"/>
            <w:right w:val="none" w:sz="0" w:space="0" w:color="auto"/>
          </w:divBdr>
        </w:div>
        <w:div w:id="1876036036">
          <w:marLeft w:val="547"/>
          <w:marRight w:val="0"/>
          <w:marTop w:val="96"/>
          <w:marBottom w:val="0"/>
          <w:divBdr>
            <w:top w:val="none" w:sz="0" w:space="0" w:color="auto"/>
            <w:left w:val="none" w:sz="0" w:space="0" w:color="auto"/>
            <w:bottom w:val="none" w:sz="0" w:space="0" w:color="auto"/>
            <w:right w:val="none" w:sz="0" w:space="0" w:color="auto"/>
          </w:divBdr>
        </w:div>
        <w:div w:id="1303929799">
          <w:marLeft w:val="547"/>
          <w:marRight w:val="0"/>
          <w:marTop w:val="96"/>
          <w:marBottom w:val="0"/>
          <w:divBdr>
            <w:top w:val="none" w:sz="0" w:space="0" w:color="auto"/>
            <w:left w:val="none" w:sz="0" w:space="0" w:color="auto"/>
            <w:bottom w:val="none" w:sz="0" w:space="0" w:color="auto"/>
            <w:right w:val="none" w:sz="0" w:space="0" w:color="auto"/>
          </w:divBdr>
        </w:div>
      </w:divsChild>
    </w:div>
    <w:div w:id="2026322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526</TotalTime>
  <Pages>3</Pages>
  <Words>1247</Words>
  <Characters>7109</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ACPIRE 7738G</dc:creator>
  <cp:keywords/>
  <dc:description/>
  <cp:lastModifiedBy>Кроха</cp:lastModifiedBy>
  <cp:revision>3</cp:revision>
  <cp:lastPrinted>2013-01-27T14:17:00Z</cp:lastPrinted>
  <dcterms:created xsi:type="dcterms:W3CDTF">2022-10-24T19:20:00Z</dcterms:created>
  <dcterms:modified xsi:type="dcterms:W3CDTF">2022-10-26T02:49:00Z</dcterms:modified>
</cp:coreProperties>
</file>